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4C884" w14:textId="77777777" w:rsidR="00882FCC" w:rsidRDefault="00A23B86" w:rsidP="00112DCE">
      <w:pPr>
        <w:jc w:val="center"/>
        <w:rPr>
          <w:b/>
          <w:sz w:val="36"/>
        </w:rPr>
      </w:pPr>
      <w:r>
        <w:rPr>
          <w:b/>
          <w:sz w:val="36"/>
        </w:rPr>
        <w:t>Bestätigung</w:t>
      </w:r>
      <w:r w:rsidR="00112DCE" w:rsidRPr="00112DCE">
        <w:rPr>
          <w:b/>
          <w:sz w:val="36"/>
        </w:rPr>
        <w:t xml:space="preserve"> der Abteilungsleitung</w:t>
      </w:r>
    </w:p>
    <w:p w14:paraId="38F475CD" w14:textId="5C940031" w:rsidR="00861E9E" w:rsidRDefault="00861E9E">
      <w:pPr>
        <w:rPr>
          <w:sz w:val="24"/>
        </w:rPr>
      </w:pPr>
    </w:p>
    <w:p w14:paraId="34D846B2" w14:textId="77777777" w:rsidR="000E746F" w:rsidRDefault="000E746F">
      <w:pPr>
        <w:rPr>
          <w:sz w:val="24"/>
        </w:rPr>
      </w:pPr>
    </w:p>
    <w:p w14:paraId="1558108B" w14:textId="77777777" w:rsidR="00882FCC" w:rsidRDefault="00882FCC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11CB4" wp14:editId="6656F81C">
                <wp:simplePos x="0" y="0"/>
                <wp:positionH relativeFrom="column">
                  <wp:posOffset>-17145</wp:posOffset>
                </wp:positionH>
                <wp:positionV relativeFrom="paragraph">
                  <wp:posOffset>253365</wp:posOffset>
                </wp:positionV>
                <wp:extent cx="3960000" cy="0"/>
                <wp:effectExtent l="0" t="0" r="2159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3674869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9.95pt" to="310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" strokecolor="black [3213]" strokeweight="1pt"/>
            </w:pict>
          </mc:Fallback>
        </mc:AlternateContent>
      </w:r>
    </w:p>
    <w:p w14:paraId="6E7F5A84" w14:textId="77777777" w:rsidR="00FB7B19" w:rsidRPr="00FB7B19" w:rsidRDefault="00740AAF" w:rsidP="00D75BAC">
      <w:pPr>
        <w:pStyle w:val="KeinLeerraum"/>
      </w:pPr>
      <w:r>
        <w:t xml:space="preserve">Name </w:t>
      </w:r>
      <w:proofErr w:type="spellStart"/>
      <w:proofErr w:type="gramStart"/>
      <w:r>
        <w:t>de</w:t>
      </w:r>
      <w:r w:rsidR="00994029">
        <w:t>r</w:t>
      </w:r>
      <w:r>
        <w:t>:</w:t>
      </w:r>
      <w:r w:rsidR="00FB7B19" w:rsidRPr="00FB7B19">
        <w:t>de</w:t>
      </w:r>
      <w:r w:rsidR="00994029">
        <w:t>s</w:t>
      </w:r>
      <w:proofErr w:type="spellEnd"/>
      <w:proofErr w:type="gramEnd"/>
      <w:r w:rsidR="00FB7B19" w:rsidRPr="00FB7B19">
        <w:t xml:space="preserve"> </w:t>
      </w:r>
      <w:proofErr w:type="spellStart"/>
      <w:r w:rsidR="00683A35">
        <w:t>Direktor</w:t>
      </w:r>
      <w:r>
        <w:t>:</w:t>
      </w:r>
      <w:r w:rsidR="00FB7B19" w:rsidRPr="00FB7B19">
        <w:t>in</w:t>
      </w:r>
      <w:proofErr w:type="spellEnd"/>
      <w:r w:rsidR="00FB7B19" w:rsidRPr="00FB7B19">
        <w:t xml:space="preserve"> </w:t>
      </w:r>
    </w:p>
    <w:p w14:paraId="3E381F59" w14:textId="77777777" w:rsidR="00D75BAC" w:rsidRDefault="00D75BAC" w:rsidP="00A23B86">
      <w:pPr>
        <w:rPr>
          <w:sz w:val="24"/>
        </w:rPr>
      </w:pPr>
    </w:p>
    <w:p w14:paraId="40E484A9" w14:textId="1C27CEE0" w:rsidR="00A23B86" w:rsidRDefault="00A23B86" w:rsidP="00A23B86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793865" wp14:editId="12753597">
                <wp:simplePos x="0" y="0"/>
                <wp:positionH relativeFrom="column">
                  <wp:posOffset>-17145</wp:posOffset>
                </wp:positionH>
                <wp:positionV relativeFrom="paragraph">
                  <wp:posOffset>255270</wp:posOffset>
                </wp:positionV>
                <wp:extent cx="3960000" cy="0"/>
                <wp:effectExtent l="0" t="0" r="2159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EA079FD" id="Gerade Verbindung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20.1pt" to="310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" strokecolor="black [3213]" strokeweight="1pt"/>
            </w:pict>
          </mc:Fallback>
        </mc:AlternateContent>
      </w:r>
    </w:p>
    <w:p w14:paraId="19C2225C" w14:textId="77777777" w:rsidR="00A23B86" w:rsidRPr="00FB7B19" w:rsidRDefault="00A23B86" w:rsidP="00D75BAC">
      <w:pPr>
        <w:pStyle w:val="KeinLeerraum"/>
      </w:pPr>
      <w:r w:rsidRPr="00FB7B19">
        <w:t>Abteilung / Klinik</w:t>
      </w:r>
      <w:r>
        <w:t xml:space="preserve"> / Institut</w:t>
      </w:r>
    </w:p>
    <w:p w14:paraId="47ACEA87" w14:textId="77777777" w:rsidR="00A23B86" w:rsidRPr="00FB7B19" w:rsidRDefault="00A23B86" w:rsidP="00A23B86">
      <w:pPr>
        <w:jc w:val="center"/>
        <w:rPr>
          <w:sz w:val="24"/>
        </w:rPr>
      </w:pPr>
    </w:p>
    <w:p w14:paraId="4FAE2558" w14:textId="77777777" w:rsidR="00A23B86" w:rsidRPr="00FB7B19" w:rsidRDefault="00A23B86" w:rsidP="00A23B86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958C7E" wp14:editId="453B7ED0">
                <wp:simplePos x="0" y="0"/>
                <wp:positionH relativeFrom="column">
                  <wp:posOffset>-17145</wp:posOffset>
                </wp:positionH>
                <wp:positionV relativeFrom="paragraph">
                  <wp:posOffset>204470</wp:posOffset>
                </wp:positionV>
                <wp:extent cx="3960000" cy="0"/>
                <wp:effectExtent l="0" t="0" r="2159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902F5BA" id="Gerade Verbindung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6.1pt" to="310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" strokecolor="black [3213]" strokeweight="1pt"/>
            </w:pict>
          </mc:Fallback>
        </mc:AlternateContent>
      </w:r>
    </w:p>
    <w:p w14:paraId="66DB74D0" w14:textId="77777777" w:rsidR="00A23B86" w:rsidRPr="00D75BAC" w:rsidRDefault="00740AAF" w:rsidP="00A23B86">
      <w:r w:rsidRPr="00D75BAC">
        <w:t xml:space="preserve">Name </w:t>
      </w:r>
      <w:proofErr w:type="spellStart"/>
      <w:proofErr w:type="gramStart"/>
      <w:r w:rsidRPr="00D75BAC">
        <w:t>de</w:t>
      </w:r>
      <w:r w:rsidR="00861E9E" w:rsidRPr="00D75BAC">
        <w:t>r</w:t>
      </w:r>
      <w:r w:rsidRPr="00D75BAC">
        <w:t>:de</w:t>
      </w:r>
      <w:r w:rsidR="00861E9E" w:rsidRPr="00D75BAC">
        <w:t>s</w:t>
      </w:r>
      <w:proofErr w:type="spellEnd"/>
      <w:proofErr w:type="gramEnd"/>
      <w:r w:rsidR="00A23B86" w:rsidRPr="00D75BAC">
        <w:t xml:space="preserve"> </w:t>
      </w:r>
      <w:proofErr w:type="spellStart"/>
      <w:r w:rsidR="00A23B86" w:rsidRPr="00D75BAC">
        <w:t>Bewerber</w:t>
      </w:r>
      <w:r w:rsidRPr="00D75BAC">
        <w:t>:</w:t>
      </w:r>
      <w:r w:rsidR="00A23B86" w:rsidRPr="00D75BAC">
        <w:t>in</w:t>
      </w:r>
      <w:proofErr w:type="spellEnd"/>
    </w:p>
    <w:p w14:paraId="0C1D3338" w14:textId="77777777" w:rsidR="00882FCC" w:rsidRPr="00FB7B19" w:rsidRDefault="00882FCC">
      <w:pPr>
        <w:rPr>
          <w:sz w:val="24"/>
        </w:rPr>
      </w:pPr>
    </w:p>
    <w:p w14:paraId="5742B526" w14:textId="3CE5195C" w:rsidR="00BD2FD4" w:rsidRDefault="00FB7B19" w:rsidP="00BD2FD4">
      <w:pPr>
        <w:jc w:val="both"/>
        <w:rPr>
          <w:sz w:val="24"/>
        </w:rPr>
      </w:pPr>
      <w:r w:rsidRPr="00FB7B19">
        <w:rPr>
          <w:sz w:val="24"/>
        </w:rPr>
        <w:t xml:space="preserve">Hiermit befürworte ich als </w:t>
      </w:r>
      <w:proofErr w:type="spellStart"/>
      <w:r w:rsidR="00683A35">
        <w:rPr>
          <w:sz w:val="24"/>
        </w:rPr>
        <w:t>Direktor</w:t>
      </w:r>
      <w:r w:rsidR="00740AAF">
        <w:rPr>
          <w:sz w:val="24"/>
        </w:rPr>
        <w:t>:</w:t>
      </w:r>
      <w:r w:rsidR="00024C0F">
        <w:rPr>
          <w:sz w:val="24"/>
        </w:rPr>
        <w:t>in</w:t>
      </w:r>
      <w:proofErr w:type="spellEnd"/>
      <w:r w:rsidRPr="00FB7B19">
        <w:rPr>
          <w:sz w:val="24"/>
        </w:rPr>
        <w:t xml:space="preserve"> der </w:t>
      </w:r>
      <w:r w:rsidR="00A23B86">
        <w:rPr>
          <w:sz w:val="24"/>
        </w:rPr>
        <w:t>o.g.</w:t>
      </w:r>
      <w:r w:rsidRPr="00FB7B19">
        <w:rPr>
          <w:sz w:val="24"/>
        </w:rPr>
        <w:t xml:space="preserve"> </w:t>
      </w:r>
      <w:r>
        <w:rPr>
          <w:sz w:val="24"/>
        </w:rPr>
        <w:t>Abteilung der Medizinischen Hochschule Hannover</w:t>
      </w:r>
      <w:r w:rsidRPr="00FB7B19">
        <w:rPr>
          <w:sz w:val="24"/>
        </w:rPr>
        <w:t xml:space="preserve"> </w:t>
      </w:r>
      <w:r>
        <w:rPr>
          <w:sz w:val="24"/>
        </w:rPr>
        <w:t>di</w:t>
      </w:r>
      <w:r w:rsidR="00740AAF">
        <w:rPr>
          <w:sz w:val="24"/>
        </w:rPr>
        <w:t xml:space="preserve">e Bewerbung </w:t>
      </w:r>
      <w:proofErr w:type="spellStart"/>
      <w:proofErr w:type="gramStart"/>
      <w:r w:rsidR="00740AAF">
        <w:rPr>
          <w:sz w:val="24"/>
        </w:rPr>
        <w:t>des:der</w:t>
      </w:r>
      <w:proofErr w:type="spellEnd"/>
      <w:proofErr w:type="gramEnd"/>
      <w:r w:rsidR="00683A35">
        <w:rPr>
          <w:sz w:val="24"/>
        </w:rPr>
        <w:t xml:space="preserve"> </w:t>
      </w:r>
      <w:r w:rsidR="00D4654D">
        <w:rPr>
          <w:sz w:val="24"/>
        </w:rPr>
        <w:t xml:space="preserve">o.g. </w:t>
      </w:r>
      <w:proofErr w:type="spellStart"/>
      <w:r w:rsidR="00683A35">
        <w:rPr>
          <w:sz w:val="24"/>
        </w:rPr>
        <w:t>Bewerber</w:t>
      </w:r>
      <w:r w:rsidR="00740AAF">
        <w:rPr>
          <w:sz w:val="24"/>
        </w:rPr>
        <w:t>:</w:t>
      </w:r>
      <w:r w:rsidR="00683A35">
        <w:rPr>
          <w:sz w:val="24"/>
        </w:rPr>
        <w:t>in</w:t>
      </w:r>
      <w:proofErr w:type="spellEnd"/>
      <w:r w:rsidR="00683A35">
        <w:rPr>
          <w:sz w:val="24"/>
        </w:rPr>
        <w:t>.</w:t>
      </w:r>
      <w:r>
        <w:rPr>
          <w:sz w:val="24"/>
        </w:rPr>
        <w:t xml:space="preserve"> </w:t>
      </w:r>
      <w:r w:rsidR="00683A35">
        <w:rPr>
          <w:sz w:val="24"/>
        </w:rPr>
        <w:t xml:space="preserve">Im Falle </w:t>
      </w:r>
      <w:r w:rsidR="00D4654D">
        <w:rPr>
          <w:sz w:val="24"/>
        </w:rPr>
        <w:t>eines</w:t>
      </w:r>
      <w:r w:rsidR="00683A35">
        <w:rPr>
          <w:sz w:val="24"/>
        </w:rPr>
        <w:t xml:space="preserve"> positiven Entscheids zur Aufnahme in das Förderprogramm </w:t>
      </w:r>
      <w:r>
        <w:rPr>
          <w:sz w:val="24"/>
        </w:rPr>
        <w:t xml:space="preserve">sichere </w:t>
      </w:r>
      <w:r w:rsidR="00683A35">
        <w:rPr>
          <w:sz w:val="24"/>
        </w:rPr>
        <w:t xml:space="preserve">ich </w:t>
      </w:r>
      <w:r>
        <w:rPr>
          <w:sz w:val="24"/>
        </w:rPr>
        <w:t xml:space="preserve">die Anstellung </w:t>
      </w:r>
      <w:r w:rsidR="00D91954" w:rsidRPr="000420DE">
        <w:rPr>
          <w:sz w:val="24"/>
        </w:rPr>
        <w:t xml:space="preserve">als </w:t>
      </w:r>
      <w:r w:rsidR="00B00FDF" w:rsidRPr="000420DE">
        <w:rPr>
          <w:sz w:val="24"/>
        </w:rPr>
        <w:t>Medical Scientist</w:t>
      </w:r>
      <w:r w:rsidR="00D91954" w:rsidRPr="000420DE">
        <w:rPr>
          <w:sz w:val="24"/>
        </w:rPr>
        <w:t xml:space="preserve"> </w:t>
      </w:r>
      <w:r w:rsidRPr="000420DE">
        <w:rPr>
          <w:sz w:val="24"/>
        </w:rPr>
        <w:t>an</w:t>
      </w:r>
      <w:r>
        <w:rPr>
          <w:sz w:val="24"/>
        </w:rPr>
        <w:t xml:space="preserve"> meiner Abteilung über </w:t>
      </w:r>
      <w:r w:rsidR="00683A35">
        <w:rPr>
          <w:sz w:val="24"/>
        </w:rPr>
        <w:t xml:space="preserve">die Dauer </w:t>
      </w:r>
      <w:r>
        <w:rPr>
          <w:sz w:val="24"/>
        </w:rPr>
        <w:t>von 3 Jahren zu</w:t>
      </w:r>
      <w:r w:rsidR="00D4654D">
        <w:rPr>
          <w:sz w:val="24"/>
        </w:rPr>
        <w:t>.</w:t>
      </w:r>
      <w:r w:rsidR="00683A35">
        <w:rPr>
          <w:sz w:val="24"/>
        </w:rPr>
        <w:t xml:space="preserve"> </w:t>
      </w:r>
      <w:r w:rsidR="00D4654D">
        <w:rPr>
          <w:sz w:val="24"/>
        </w:rPr>
        <w:t>Insbesondere</w:t>
      </w:r>
      <w:r w:rsidR="00683A35">
        <w:rPr>
          <w:sz w:val="24"/>
        </w:rPr>
        <w:t xml:space="preserve"> werde </w:t>
      </w:r>
      <w:r w:rsidR="00D4654D">
        <w:rPr>
          <w:sz w:val="24"/>
        </w:rPr>
        <w:t xml:space="preserve">ich </w:t>
      </w:r>
      <w:r w:rsidR="00683A35">
        <w:rPr>
          <w:sz w:val="24"/>
        </w:rPr>
        <w:t xml:space="preserve">dafür Sorge tragen, </w:t>
      </w:r>
      <w:r w:rsidR="002D777B">
        <w:rPr>
          <w:sz w:val="24"/>
        </w:rPr>
        <w:t>dass</w:t>
      </w:r>
    </w:p>
    <w:p w14:paraId="352C496C" w14:textId="0B23D2C9" w:rsidR="00BD2FD4" w:rsidRDefault="00241146" w:rsidP="00BD2FD4">
      <w:pPr>
        <w:pStyle w:val="Listenabsatz"/>
        <w:numPr>
          <w:ilvl w:val="0"/>
          <w:numId w:val="2"/>
        </w:numPr>
        <w:spacing w:after="0"/>
        <w:ind w:left="714" w:hanging="357"/>
        <w:jc w:val="both"/>
        <w:rPr>
          <w:sz w:val="24"/>
        </w:rPr>
      </w:pPr>
      <w:r>
        <w:rPr>
          <w:sz w:val="24"/>
        </w:rPr>
        <w:t xml:space="preserve">die persönliche Karriereentwicklung sowie </w:t>
      </w:r>
      <w:r w:rsidR="00BD2FD4" w:rsidRPr="00BD2FD4">
        <w:rPr>
          <w:sz w:val="24"/>
        </w:rPr>
        <w:t>die Teilnahme am Medical Scientist</w:t>
      </w:r>
      <w:r w:rsidR="00803521">
        <w:rPr>
          <w:sz w:val="24"/>
        </w:rPr>
        <w:t>-</w:t>
      </w:r>
      <w:r w:rsidR="00BD2FD4" w:rsidRPr="00BD2FD4">
        <w:rPr>
          <w:sz w:val="24"/>
        </w:rPr>
        <w:t>Programm uneingeschränkt unterstützt wird</w:t>
      </w:r>
      <w:r w:rsidR="00BD2FD4">
        <w:rPr>
          <w:sz w:val="24"/>
        </w:rPr>
        <w:t xml:space="preserve">, insbesondere die Teilnahme </w:t>
      </w:r>
      <w:r w:rsidR="0028726A">
        <w:rPr>
          <w:sz w:val="24"/>
        </w:rPr>
        <w:t xml:space="preserve">am Kick-off Seminar und dem internationalen Symposium, </w:t>
      </w:r>
      <w:r w:rsidR="00BD2FD4">
        <w:rPr>
          <w:sz w:val="24"/>
        </w:rPr>
        <w:t>an</w:t>
      </w:r>
      <w:r w:rsidR="005542D8">
        <w:rPr>
          <w:sz w:val="24"/>
        </w:rPr>
        <w:t xml:space="preserve"> der TRAIN Academy</w:t>
      </w:r>
      <w:r w:rsidR="00FF3E0C">
        <w:rPr>
          <w:sz w:val="24"/>
        </w:rPr>
        <w:t>,</w:t>
      </w:r>
      <w:r w:rsidR="0028726A">
        <w:rPr>
          <w:sz w:val="24"/>
        </w:rPr>
        <w:t xml:space="preserve"> jährlichen </w:t>
      </w:r>
      <w:proofErr w:type="spellStart"/>
      <w:r w:rsidR="0028726A">
        <w:rPr>
          <w:sz w:val="24"/>
        </w:rPr>
        <w:t>Retreats</w:t>
      </w:r>
      <w:proofErr w:type="spellEnd"/>
      <w:r w:rsidR="0028726A">
        <w:rPr>
          <w:sz w:val="24"/>
        </w:rPr>
        <w:t xml:space="preserve"> </w:t>
      </w:r>
      <w:r>
        <w:rPr>
          <w:sz w:val="24"/>
        </w:rPr>
        <w:t xml:space="preserve">und </w:t>
      </w:r>
      <w:r w:rsidR="0028726A">
        <w:rPr>
          <w:sz w:val="24"/>
        </w:rPr>
        <w:t>patientenzentrierte</w:t>
      </w:r>
      <w:r w:rsidR="005A5321">
        <w:rPr>
          <w:sz w:val="24"/>
        </w:rPr>
        <w:t>n</w:t>
      </w:r>
      <w:r w:rsidR="0028726A">
        <w:rPr>
          <w:sz w:val="24"/>
        </w:rPr>
        <w:t xml:space="preserve"> Fortbildung</w:t>
      </w:r>
      <w:r w:rsidR="005A5321">
        <w:rPr>
          <w:sz w:val="24"/>
        </w:rPr>
        <w:t>en</w:t>
      </w:r>
      <w:r w:rsidR="00BD2FD4" w:rsidRPr="00BD2FD4">
        <w:rPr>
          <w:sz w:val="24"/>
        </w:rPr>
        <w:t>.</w:t>
      </w:r>
    </w:p>
    <w:p w14:paraId="7F098D2C" w14:textId="1976826C" w:rsidR="00BD2FD4" w:rsidRDefault="00BD2FD4" w:rsidP="00BD2FD4">
      <w:pPr>
        <w:pStyle w:val="Listenabsatz"/>
        <w:numPr>
          <w:ilvl w:val="0"/>
          <w:numId w:val="2"/>
        </w:numPr>
        <w:spacing w:after="0"/>
        <w:ind w:left="714" w:hanging="357"/>
        <w:jc w:val="both"/>
        <w:rPr>
          <w:sz w:val="24"/>
        </w:rPr>
      </w:pPr>
      <w:r>
        <w:rPr>
          <w:sz w:val="24"/>
        </w:rPr>
        <w:t xml:space="preserve">die für die Arbeiten erforderlichen Ressourcen (z.B. Büroarbeitsplatz, Laborarbeitsplatz, Rechenleistungen) bereitgestellt werden. </w:t>
      </w:r>
    </w:p>
    <w:p w14:paraId="7B4DA18F" w14:textId="785A1A9E" w:rsidR="002A6B33" w:rsidRPr="00BD2FD4" w:rsidRDefault="002A6B33" w:rsidP="002A6B33">
      <w:pPr>
        <w:pStyle w:val="Listenabsatz"/>
        <w:numPr>
          <w:ilvl w:val="0"/>
          <w:numId w:val="2"/>
        </w:numPr>
        <w:spacing w:after="0"/>
        <w:ind w:left="714" w:hanging="357"/>
        <w:jc w:val="both"/>
        <w:rPr>
          <w:sz w:val="24"/>
        </w:rPr>
      </w:pPr>
      <w:r>
        <w:rPr>
          <w:sz w:val="24"/>
        </w:rPr>
        <w:t>die Arbe</w:t>
      </w:r>
      <w:r w:rsidR="00241146">
        <w:rPr>
          <w:sz w:val="24"/>
        </w:rPr>
        <w:t xml:space="preserve">itszeit am Projekt </w:t>
      </w:r>
      <w:proofErr w:type="spellStart"/>
      <w:proofErr w:type="gramStart"/>
      <w:r w:rsidR="008B09A7">
        <w:rPr>
          <w:sz w:val="24"/>
        </w:rPr>
        <w:t>der:des</w:t>
      </w:r>
      <w:proofErr w:type="spellEnd"/>
      <w:proofErr w:type="gramEnd"/>
      <w:r w:rsidR="008B09A7">
        <w:rPr>
          <w:sz w:val="24"/>
        </w:rPr>
        <w:t xml:space="preserve"> </w:t>
      </w:r>
      <w:proofErr w:type="spellStart"/>
      <w:r w:rsidR="008B09A7">
        <w:rPr>
          <w:sz w:val="24"/>
        </w:rPr>
        <w:t>Bewerber:in</w:t>
      </w:r>
      <w:proofErr w:type="spellEnd"/>
      <w:r w:rsidR="008B09A7">
        <w:rPr>
          <w:sz w:val="24"/>
        </w:rPr>
        <w:t xml:space="preserve"> </w:t>
      </w:r>
      <w:r w:rsidR="00D62E19">
        <w:rPr>
          <w:sz w:val="24"/>
        </w:rPr>
        <w:t>mit mind. 2</w:t>
      </w:r>
      <w:r w:rsidR="00241146">
        <w:rPr>
          <w:sz w:val="24"/>
        </w:rPr>
        <w:t>0</w:t>
      </w:r>
      <w:r>
        <w:rPr>
          <w:sz w:val="24"/>
        </w:rPr>
        <w:t>% gewährt wird.</w:t>
      </w:r>
    </w:p>
    <w:p w14:paraId="32F60597" w14:textId="0F6F9944" w:rsidR="00D75BAC" w:rsidRDefault="00BD2FD4" w:rsidP="00BD2FD4">
      <w:pPr>
        <w:pStyle w:val="Listenabsatz"/>
        <w:numPr>
          <w:ilvl w:val="0"/>
          <w:numId w:val="2"/>
        </w:numPr>
        <w:spacing w:after="0"/>
        <w:ind w:left="714" w:hanging="357"/>
        <w:jc w:val="both"/>
        <w:rPr>
          <w:sz w:val="24"/>
        </w:rPr>
      </w:pPr>
      <w:r>
        <w:rPr>
          <w:sz w:val="24"/>
        </w:rPr>
        <w:t xml:space="preserve">die Abteilung für die Zeit der Förderung </w:t>
      </w:r>
      <w:r w:rsidR="00241146">
        <w:rPr>
          <w:sz w:val="24"/>
        </w:rPr>
        <w:t>80</w:t>
      </w:r>
      <w:r w:rsidR="00186B41" w:rsidRPr="00BD2FD4">
        <w:rPr>
          <w:sz w:val="24"/>
        </w:rPr>
        <w:t xml:space="preserve">% der </w:t>
      </w:r>
      <w:r w:rsidR="00683A35" w:rsidRPr="00BD2FD4">
        <w:rPr>
          <w:sz w:val="24"/>
        </w:rPr>
        <w:t>Personalmittel</w:t>
      </w:r>
      <w:r w:rsidR="0037246F" w:rsidRPr="00BD2FD4">
        <w:rPr>
          <w:sz w:val="24"/>
        </w:rPr>
        <w:t xml:space="preserve"> zur Verfügung </w:t>
      </w:r>
      <w:r>
        <w:rPr>
          <w:sz w:val="24"/>
        </w:rPr>
        <w:t>stellt.</w:t>
      </w:r>
      <w:r w:rsidR="002A6B33">
        <w:rPr>
          <w:sz w:val="24"/>
        </w:rPr>
        <w:t xml:space="preserve"> </w:t>
      </w:r>
    </w:p>
    <w:p w14:paraId="1AC3880A" w14:textId="77777777" w:rsidR="0002695A" w:rsidRDefault="0002695A" w:rsidP="0002695A">
      <w:pPr>
        <w:pStyle w:val="Listenabsatz"/>
        <w:spacing w:after="0"/>
        <w:ind w:left="714"/>
        <w:jc w:val="both"/>
        <w:rPr>
          <w:sz w:val="24"/>
        </w:rPr>
      </w:pPr>
    </w:p>
    <w:p w14:paraId="6246F500" w14:textId="77777777" w:rsidR="002A6B33" w:rsidRPr="002A6B33" w:rsidRDefault="002A6B33" w:rsidP="002A6B33">
      <w:pPr>
        <w:spacing w:after="0"/>
        <w:jc w:val="both"/>
        <w:rPr>
          <w:sz w:val="24"/>
        </w:rPr>
      </w:pPr>
    </w:p>
    <w:p w14:paraId="502DAC90" w14:textId="77777777" w:rsidR="00837A5B" w:rsidRDefault="00837A5B">
      <w:pPr>
        <w:rPr>
          <w:sz w:val="24"/>
        </w:rPr>
      </w:pPr>
    </w:p>
    <w:p w14:paraId="0341EE20" w14:textId="77777777" w:rsidR="00FB7B19" w:rsidRDefault="00882FCC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7CBE84" wp14:editId="4AA59655">
                <wp:simplePos x="0" y="0"/>
                <wp:positionH relativeFrom="column">
                  <wp:posOffset>2991721</wp:posOffset>
                </wp:positionH>
                <wp:positionV relativeFrom="paragraph">
                  <wp:posOffset>249673</wp:posOffset>
                </wp:positionV>
                <wp:extent cx="2784889" cy="0"/>
                <wp:effectExtent l="0" t="0" r="1587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48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D8E6874" id="Gerade Verbindung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5pt,19.65pt" to="454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" strokecolor="black [3213]" strokeweight="1pt"/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5268D" wp14:editId="0824C9BD">
                <wp:simplePos x="0" y="0"/>
                <wp:positionH relativeFrom="column">
                  <wp:posOffset>-17293</wp:posOffset>
                </wp:positionH>
                <wp:positionV relativeFrom="paragraph">
                  <wp:posOffset>260306</wp:posOffset>
                </wp:positionV>
                <wp:extent cx="1807535" cy="0"/>
                <wp:effectExtent l="0" t="0" r="2159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C18551" id="Gerade Verbindung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20.5pt" to="14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" strokecolor="black [3213]" strokeweight="1pt"/>
            </w:pict>
          </mc:Fallback>
        </mc:AlternateContent>
      </w:r>
    </w:p>
    <w:p w14:paraId="135904FD" w14:textId="104BDD3E" w:rsidR="00FA034B" w:rsidRDefault="00FB7B19">
      <w:pPr>
        <w:rPr>
          <w:sz w:val="24"/>
        </w:rPr>
      </w:pPr>
      <w:r>
        <w:rPr>
          <w:sz w:val="24"/>
        </w:rPr>
        <w:t>Ort, 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Unterschrift</w:t>
      </w:r>
    </w:p>
    <w:p w14:paraId="49734A12" w14:textId="66ED775E" w:rsidR="00882FCC" w:rsidRPr="00FA034B" w:rsidRDefault="00FA034B" w:rsidP="00FA034B">
      <w:pPr>
        <w:tabs>
          <w:tab w:val="left" w:pos="1653"/>
        </w:tabs>
        <w:rPr>
          <w:sz w:val="24"/>
        </w:rPr>
      </w:pPr>
      <w:r>
        <w:rPr>
          <w:sz w:val="24"/>
        </w:rPr>
        <w:tab/>
      </w:r>
    </w:p>
    <w:sectPr w:rsidR="00882FCC" w:rsidRPr="00FA0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21600D" w16cid:durableId="276028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A7ACD" w14:textId="77777777" w:rsidR="00882FCC" w:rsidRDefault="00882FCC" w:rsidP="00882FCC">
      <w:pPr>
        <w:spacing w:after="0" w:line="240" w:lineRule="auto"/>
      </w:pPr>
      <w:r>
        <w:separator/>
      </w:r>
    </w:p>
  </w:endnote>
  <w:endnote w:type="continuationSeparator" w:id="0">
    <w:p w14:paraId="72F535D1" w14:textId="77777777" w:rsidR="00882FCC" w:rsidRDefault="00882FCC" w:rsidP="0088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9672B" w14:textId="77777777" w:rsidR="00FA034B" w:rsidRDefault="00FA03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AB29" w14:textId="77777777" w:rsidR="00FA034B" w:rsidRDefault="00FA034B" w:rsidP="00FA034B">
    <w:pPr>
      <w:pStyle w:val="Fuzeile"/>
    </w:pPr>
    <w:hyperlink r:id="rId1" w:history="1">
      <w:r w:rsidRPr="00162D62">
        <w:rPr>
          <w:rStyle w:val="Hyperlink"/>
        </w:rPr>
        <w:t>https://www.mhh.de/dekanat-akademische-karriereentwicklung/nextgeneration</w:t>
      </w:r>
    </w:hyperlink>
  </w:p>
  <w:p w14:paraId="193423DF" w14:textId="54602E78" w:rsidR="00882FCC" w:rsidRPr="00FA034B" w:rsidRDefault="00FA034B" w:rsidP="00FA034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634E0AFB" wp14:editId="440832CC">
          <wp:simplePos x="0" y="0"/>
          <wp:positionH relativeFrom="margin">
            <wp:align>right</wp:align>
          </wp:positionH>
          <wp:positionV relativeFrom="paragraph">
            <wp:posOffset>3451</wp:posOffset>
          </wp:positionV>
          <wp:extent cx="1428100" cy="360000"/>
          <wp:effectExtent l="0" t="0" r="1270" b="2540"/>
          <wp:wrapNone/>
          <wp:docPr id="10" name="Grafik 10" descr="Datei:Medizinische Hochschule Hannover logo.svg –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ei:Medizinische Hochschule Hannover logo.svg – Wiki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BAC">
      <w:t>dekanat.karriere@mh-hannover.de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BF2C" w14:textId="77777777" w:rsidR="00FA034B" w:rsidRDefault="00FA03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64EAD" w14:textId="77777777" w:rsidR="00882FCC" w:rsidRDefault="00882FCC" w:rsidP="00882FCC">
      <w:pPr>
        <w:spacing w:after="0" w:line="240" w:lineRule="auto"/>
      </w:pPr>
      <w:r>
        <w:separator/>
      </w:r>
    </w:p>
  </w:footnote>
  <w:footnote w:type="continuationSeparator" w:id="0">
    <w:p w14:paraId="1611522D" w14:textId="77777777" w:rsidR="00882FCC" w:rsidRDefault="00882FCC" w:rsidP="0088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E76E9" w14:textId="77777777" w:rsidR="00FA034B" w:rsidRDefault="00FA03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97138" w14:textId="77777777" w:rsidR="00861E9E" w:rsidRDefault="00861E9E" w:rsidP="00861E9E">
    <w:pPr>
      <w:pStyle w:val="Kopfzeile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tab/>
    </w:r>
    <w:r w:rsidRPr="00D43AD8">
      <w:rPr>
        <w:rFonts w:ascii="FrutigerLightCn" w:hAnsi="FrutigerLightCn" w:cs="Arial"/>
        <w:b/>
        <w:bCs/>
        <w:noProof/>
        <w:color w:val="C00000"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56B347A1" wp14:editId="36CFD3B7">
          <wp:simplePos x="0" y="0"/>
          <wp:positionH relativeFrom="margin">
            <wp:posOffset>4110990</wp:posOffset>
          </wp:positionH>
          <wp:positionV relativeFrom="topMargin">
            <wp:posOffset>548335</wp:posOffset>
          </wp:positionV>
          <wp:extent cx="1657985" cy="185420"/>
          <wp:effectExtent l="0" t="0" r="0" b="5080"/>
          <wp:wrapSquare wrapText="bothSides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18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954FF" w14:textId="77777777" w:rsidR="00861E9E" w:rsidRPr="005E6805" w:rsidRDefault="00861E9E" w:rsidP="00861E9E">
    <w:pPr>
      <w:pStyle w:val="Kopfzeile"/>
      <w:rPr>
        <w:rFonts w:ascii="Arial" w:hAnsi="Arial" w:cs="Arial"/>
        <w:b/>
        <w:color w:val="A6A6A6" w:themeColor="background1" w:themeShade="A6"/>
        <w:sz w:val="20"/>
        <w:szCs w:val="20"/>
      </w:rPr>
    </w:pPr>
    <w:r w:rsidRPr="005E6805">
      <w:rPr>
        <w:rFonts w:ascii="Arial" w:hAnsi="Arial" w:cs="Arial"/>
        <w:b/>
        <w:color w:val="A6A6A6" w:themeColor="background1" w:themeShade="A6"/>
        <w:sz w:val="20"/>
        <w:szCs w:val="20"/>
      </w:rPr>
      <w:t>Dekanat für Akademische Karriereentwicklung</w:t>
    </w:r>
  </w:p>
  <w:p w14:paraId="66EEAACD" w14:textId="77777777" w:rsidR="00861E9E" w:rsidRDefault="00861E9E" w:rsidP="00861E9E">
    <w:pPr>
      <w:pStyle w:val="Kopfzeile"/>
    </w:pPr>
  </w:p>
  <w:p w14:paraId="6D1B7773" w14:textId="77777777" w:rsidR="00837A5B" w:rsidRDefault="00837A5B" w:rsidP="00861E9E">
    <w:pPr>
      <w:pStyle w:val="Kopfzeile"/>
    </w:pPr>
  </w:p>
  <w:p w14:paraId="51C27614" w14:textId="77777777" w:rsidR="00861E9E" w:rsidRDefault="00861E9E" w:rsidP="00861E9E">
    <w:pPr>
      <w:pStyle w:val="Kopfzeile"/>
      <w:tabs>
        <w:tab w:val="clear" w:pos="4536"/>
        <w:tab w:val="clear" w:pos="9072"/>
        <w:tab w:val="left" w:pos="5046"/>
      </w:tabs>
    </w:pPr>
  </w:p>
  <w:p w14:paraId="2C38CE7C" w14:textId="77777777" w:rsidR="00861E9E" w:rsidRDefault="00861E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0B240" w14:textId="77777777" w:rsidR="00FA034B" w:rsidRDefault="00FA03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870D1"/>
    <w:multiLevelType w:val="hybridMultilevel"/>
    <w:tmpl w:val="B42A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24258"/>
    <w:multiLevelType w:val="hybridMultilevel"/>
    <w:tmpl w:val="DA86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19"/>
    <w:rsid w:val="00013E4C"/>
    <w:rsid w:val="00024C0F"/>
    <w:rsid w:val="0002695A"/>
    <w:rsid w:val="000420DE"/>
    <w:rsid w:val="00063E07"/>
    <w:rsid w:val="000B6D15"/>
    <w:rsid w:val="000C02BA"/>
    <w:rsid w:val="000E746F"/>
    <w:rsid w:val="000F33A0"/>
    <w:rsid w:val="000F75F1"/>
    <w:rsid w:val="001115E1"/>
    <w:rsid w:val="00112DCE"/>
    <w:rsid w:val="001145BE"/>
    <w:rsid w:val="001250B7"/>
    <w:rsid w:val="00186B41"/>
    <w:rsid w:val="001B7374"/>
    <w:rsid w:val="001E587D"/>
    <w:rsid w:val="00211284"/>
    <w:rsid w:val="002351A2"/>
    <w:rsid w:val="00241146"/>
    <w:rsid w:val="00273FA0"/>
    <w:rsid w:val="0028726A"/>
    <w:rsid w:val="002A6B33"/>
    <w:rsid w:val="002D777B"/>
    <w:rsid w:val="003216F8"/>
    <w:rsid w:val="003549BB"/>
    <w:rsid w:val="0037246F"/>
    <w:rsid w:val="003733BE"/>
    <w:rsid w:val="003A0716"/>
    <w:rsid w:val="003B337B"/>
    <w:rsid w:val="00400061"/>
    <w:rsid w:val="004636AC"/>
    <w:rsid w:val="0049581A"/>
    <w:rsid w:val="00495B2E"/>
    <w:rsid w:val="004B40CF"/>
    <w:rsid w:val="004B6B9C"/>
    <w:rsid w:val="004F3236"/>
    <w:rsid w:val="005542D8"/>
    <w:rsid w:val="00596A4A"/>
    <w:rsid w:val="005A5321"/>
    <w:rsid w:val="005B753B"/>
    <w:rsid w:val="00634C5A"/>
    <w:rsid w:val="00655D8C"/>
    <w:rsid w:val="00661EE0"/>
    <w:rsid w:val="00683A35"/>
    <w:rsid w:val="006927BF"/>
    <w:rsid w:val="00694E67"/>
    <w:rsid w:val="006C769E"/>
    <w:rsid w:val="006D241D"/>
    <w:rsid w:val="006E28C3"/>
    <w:rsid w:val="006F52FA"/>
    <w:rsid w:val="00731318"/>
    <w:rsid w:val="00740AAF"/>
    <w:rsid w:val="00744E73"/>
    <w:rsid w:val="007C0E48"/>
    <w:rsid w:val="00803521"/>
    <w:rsid w:val="00806E28"/>
    <w:rsid w:val="00837A5B"/>
    <w:rsid w:val="00861E9E"/>
    <w:rsid w:val="00882FCC"/>
    <w:rsid w:val="008A7EBE"/>
    <w:rsid w:val="008B09A7"/>
    <w:rsid w:val="0090543F"/>
    <w:rsid w:val="009265B8"/>
    <w:rsid w:val="0094060E"/>
    <w:rsid w:val="00976696"/>
    <w:rsid w:val="00980D18"/>
    <w:rsid w:val="00994029"/>
    <w:rsid w:val="00995E15"/>
    <w:rsid w:val="00A20C12"/>
    <w:rsid w:val="00A23B86"/>
    <w:rsid w:val="00A55500"/>
    <w:rsid w:val="00A6788E"/>
    <w:rsid w:val="00A80D42"/>
    <w:rsid w:val="00A948E5"/>
    <w:rsid w:val="00AA2090"/>
    <w:rsid w:val="00AC1ADA"/>
    <w:rsid w:val="00B00FDF"/>
    <w:rsid w:val="00B058A5"/>
    <w:rsid w:val="00B16955"/>
    <w:rsid w:val="00BC3129"/>
    <w:rsid w:val="00BD2FD4"/>
    <w:rsid w:val="00BE52BA"/>
    <w:rsid w:val="00BF5918"/>
    <w:rsid w:val="00C119C0"/>
    <w:rsid w:val="00CD6F9C"/>
    <w:rsid w:val="00CD7991"/>
    <w:rsid w:val="00D10188"/>
    <w:rsid w:val="00D376DC"/>
    <w:rsid w:val="00D4654D"/>
    <w:rsid w:val="00D56228"/>
    <w:rsid w:val="00D62E19"/>
    <w:rsid w:val="00D75BAC"/>
    <w:rsid w:val="00D91954"/>
    <w:rsid w:val="00DB472E"/>
    <w:rsid w:val="00DB5482"/>
    <w:rsid w:val="00E66F4E"/>
    <w:rsid w:val="00E75548"/>
    <w:rsid w:val="00E82CCB"/>
    <w:rsid w:val="00EA72A9"/>
    <w:rsid w:val="00EB2769"/>
    <w:rsid w:val="00EB7F72"/>
    <w:rsid w:val="00EC67E0"/>
    <w:rsid w:val="00ED4871"/>
    <w:rsid w:val="00EF01B9"/>
    <w:rsid w:val="00F04AB1"/>
    <w:rsid w:val="00F057F0"/>
    <w:rsid w:val="00F20323"/>
    <w:rsid w:val="00F215FC"/>
    <w:rsid w:val="00F44688"/>
    <w:rsid w:val="00F54A1D"/>
    <w:rsid w:val="00F76A54"/>
    <w:rsid w:val="00F95116"/>
    <w:rsid w:val="00FA034B"/>
    <w:rsid w:val="00FB2634"/>
    <w:rsid w:val="00FB7B19"/>
    <w:rsid w:val="00FD1D53"/>
    <w:rsid w:val="00FE4975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57ABB20"/>
  <w15:docId w15:val="{B83E22B9-DB47-4B42-808A-EA90555E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2FCC"/>
  </w:style>
  <w:style w:type="paragraph" w:styleId="Fuzeile">
    <w:name w:val="footer"/>
    <w:basedOn w:val="Standard"/>
    <w:link w:val="FuzeileZchn"/>
    <w:uiPriority w:val="99"/>
    <w:unhideWhenUsed/>
    <w:rsid w:val="0088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2FCC"/>
  </w:style>
  <w:style w:type="character" w:styleId="Hyperlink">
    <w:name w:val="Hyperlink"/>
    <w:basedOn w:val="Absatz-Standardschriftart"/>
    <w:uiPriority w:val="99"/>
    <w:unhideWhenUsed/>
    <w:rsid w:val="00882FC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4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43F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BD2FD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D2F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2F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2F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2F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2FD4"/>
    <w:rPr>
      <w:b/>
      <w:bCs/>
      <w:sz w:val="20"/>
      <w:szCs w:val="20"/>
    </w:rPr>
  </w:style>
  <w:style w:type="paragraph" w:styleId="KeinLeerraum">
    <w:name w:val="No Spacing"/>
    <w:uiPriority w:val="1"/>
    <w:qFormat/>
    <w:rsid w:val="00D75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mhh.de/dekanat-akademische-karriereentwicklung/nextgener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Memaran Dadgar, Nima Dr.</dc:creator>
  <cp:lastModifiedBy>Dr. Carina Kommnick</cp:lastModifiedBy>
  <cp:revision>18</cp:revision>
  <cp:lastPrinted>2023-01-05T11:35:00Z</cp:lastPrinted>
  <dcterms:created xsi:type="dcterms:W3CDTF">2023-01-06T13:09:00Z</dcterms:created>
  <dcterms:modified xsi:type="dcterms:W3CDTF">2023-01-11T15:58:00Z</dcterms:modified>
</cp:coreProperties>
</file>