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C5251" w14:textId="32799584" w:rsidR="000E4013" w:rsidRPr="001829FA" w:rsidRDefault="000E4013" w:rsidP="000E4013">
      <w:pPr>
        <w:pStyle w:val="Titel"/>
        <w:rPr>
          <w:b/>
          <w:sz w:val="44"/>
          <w:lang w:val="en-CA"/>
        </w:rPr>
      </w:pPr>
      <w:r w:rsidRPr="001829FA">
        <w:rPr>
          <w:b/>
          <w:sz w:val="44"/>
          <w:lang w:val="en-CA"/>
        </w:rPr>
        <w:t xml:space="preserve">Interim </w:t>
      </w:r>
      <w:r w:rsidR="003A21EC">
        <w:rPr>
          <w:b/>
          <w:sz w:val="44"/>
          <w:lang w:val="en-CA"/>
        </w:rPr>
        <w:t xml:space="preserve">mentoring </w:t>
      </w:r>
      <w:r w:rsidRPr="001829FA">
        <w:rPr>
          <w:b/>
          <w:sz w:val="44"/>
          <w:lang w:val="en-CA"/>
        </w:rPr>
        <w:t xml:space="preserve">meeting with </w:t>
      </w:r>
      <w:r w:rsidR="00AA5DD1">
        <w:rPr>
          <w:b/>
          <w:sz w:val="44"/>
          <w:lang w:val="en-CA"/>
        </w:rPr>
        <w:t>project</w:t>
      </w:r>
      <w:r w:rsidRPr="001829FA">
        <w:rPr>
          <w:b/>
          <w:sz w:val="44"/>
          <w:lang w:val="en-CA"/>
        </w:rPr>
        <w:t xml:space="preserve"> group </w:t>
      </w:r>
    </w:p>
    <w:p w14:paraId="2B98A310" w14:textId="43182D6B" w:rsidR="000E4013" w:rsidRPr="001829FA" w:rsidRDefault="000E4013" w:rsidP="000E4013">
      <w:pPr>
        <w:pStyle w:val="Titel"/>
        <w:rPr>
          <w:sz w:val="28"/>
          <w:lang w:val="en-CA"/>
        </w:rPr>
      </w:pPr>
      <w:r w:rsidRPr="001829FA">
        <w:rPr>
          <w:sz w:val="28"/>
          <w:lang w:val="en-CA"/>
        </w:rPr>
        <w:t>Ideally 6-7 months after start of funding</w:t>
      </w:r>
    </w:p>
    <w:p w14:paraId="6D35DC69" w14:textId="77777777" w:rsidR="00AA5DD1" w:rsidRPr="00AA5DD1" w:rsidRDefault="00AA5DD1" w:rsidP="00AA5DD1">
      <w:pPr>
        <w:spacing w:after="120"/>
        <w:rPr>
          <w:rFonts w:cstheme="minorHAnsi"/>
          <w:b/>
        </w:rPr>
      </w:pPr>
      <w:r w:rsidRPr="00AA5DD1">
        <w:rPr>
          <w:rFonts w:cstheme="minorHAnsi"/>
          <w:b/>
        </w:rPr>
        <w:t xml:space="preserve">Date: </w:t>
      </w:r>
      <w:sdt>
        <w:sdtPr>
          <w:rPr>
            <w:rFonts w:cstheme="minorHAnsi"/>
            <w:b/>
            <w:lang w:val="en-CA"/>
          </w:rPr>
          <w:id w:val="1362709470"/>
          <w:placeholder>
            <w:docPart w:val="75D5588158D248C3AFC28B4A04C52A13"/>
          </w:placeholder>
          <w:showingPlcHdr/>
          <w:date w:fullDate="2023-08-0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AA5DD1">
            <w:rPr>
              <w:rStyle w:val="Platzhaltertext"/>
            </w:rPr>
            <w:t>Klicken oder tippen Sie, um ein Datum einzugeben.</w:t>
          </w:r>
        </w:sdtContent>
      </w:sdt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AA5DD1" w:rsidRPr="001829FA" w14:paraId="5B71B96D" w14:textId="77777777" w:rsidTr="00C902A6">
        <w:trPr>
          <w:trHeight w:val="454"/>
        </w:trPr>
        <w:tc>
          <w:tcPr>
            <w:tcW w:w="1838" w:type="dxa"/>
            <w:vAlign w:val="center"/>
          </w:tcPr>
          <w:p w14:paraId="5D8A42B3" w14:textId="78086225" w:rsidR="00AA5DD1" w:rsidRPr="001829FA" w:rsidRDefault="00C902A6" w:rsidP="00C902A6">
            <w:pPr>
              <w:rPr>
                <w:rFonts w:cstheme="minorHAnsi"/>
                <w:b/>
                <w:lang w:val="en-CA"/>
              </w:rPr>
            </w:pPr>
            <w:r w:rsidRPr="001829FA">
              <w:rPr>
                <w:rFonts w:cstheme="minorHAnsi"/>
                <w:b/>
                <w:lang w:val="en-CA"/>
              </w:rPr>
              <w:t>Participants:</w:t>
            </w:r>
            <w:r w:rsidRPr="001829FA">
              <w:rPr>
                <w:noProof/>
                <w:lang w:val="en-CA" w:eastAsia="de-DE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1C2DBF5F" w14:textId="77777777" w:rsidR="00AA5DD1" w:rsidRPr="001829FA" w:rsidRDefault="00AA5DD1" w:rsidP="00437461">
            <w:pPr>
              <w:rPr>
                <w:rFonts w:cstheme="minorHAnsi"/>
                <w:b/>
                <w:lang w:val="en-CA"/>
              </w:rPr>
            </w:pPr>
            <w:r w:rsidRPr="001829FA">
              <w:rPr>
                <w:rFonts w:cstheme="minorHAnsi"/>
                <w:b/>
                <w:lang w:val="en-CA"/>
              </w:rPr>
              <w:t>Medicine</w:t>
            </w:r>
          </w:p>
        </w:tc>
        <w:tc>
          <w:tcPr>
            <w:tcW w:w="3680" w:type="dxa"/>
            <w:vAlign w:val="center"/>
          </w:tcPr>
          <w:p w14:paraId="22135A08" w14:textId="77777777" w:rsidR="00AA5DD1" w:rsidRPr="001829FA" w:rsidRDefault="00AA5DD1" w:rsidP="00437461">
            <w:pPr>
              <w:rPr>
                <w:rFonts w:cstheme="minorHAnsi"/>
                <w:b/>
                <w:lang w:val="en-CA"/>
              </w:rPr>
            </w:pPr>
            <w:r w:rsidRPr="001829FA">
              <w:rPr>
                <w:rFonts w:cstheme="minorHAnsi"/>
                <w:b/>
                <w:lang w:val="en-CA"/>
              </w:rPr>
              <w:t>Informatics</w:t>
            </w:r>
          </w:p>
        </w:tc>
      </w:tr>
      <w:tr w:rsidR="00AA5DD1" w:rsidRPr="001829FA" w14:paraId="54B4266F" w14:textId="77777777" w:rsidTr="00BB3D6C">
        <w:trPr>
          <w:trHeight w:val="510"/>
        </w:trPr>
        <w:tc>
          <w:tcPr>
            <w:tcW w:w="1838" w:type="dxa"/>
            <w:vAlign w:val="center"/>
          </w:tcPr>
          <w:p w14:paraId="34E3603E" w14:textId="77777777" w:rsidR="00AA5DD1" w:rsidRPr="001829FA" w:rsidRDefault="00AA5DD1" w:rsidP="00C902A6">
            <w:pPr>
              <w:rPr>
                <w:rFonts w:cstheme="minorHAnsi"/>
                <w:b/>
                <w:lang w:val="en-CA"/>
              </w:rPr>
            </w:pPr>
            <w:r w:rsidRPr="001829FA">
              <w:rPr>
                <w:rFonts w:cstheme="minorHAnsi"/>
                <w:b/>
                <w:lang w:val="en-CA"/>
              </w:rPr>
              <w:t>MD candidate / master’s student</w:t>
            </w:r>
          </w:p>
        </w:tc>
        <w:tc>
          <w:tcPr>
            <w:tcW w:w="3544" w:type="dxa"/>
            <w:vAlign w:val="center"/>
          </w:tcPr>
          <w:p w14:paraId="11EFF59B" w14:textId="77777777" w:rsidR="00AA5DD1" w:rsidRPr="001829FA" w:rsidRDefault="00AA5DD1" w:rsidP="00437461">
            <w:pPr>
              <w:rPr>
                <w:rFonts w:cstheme="minorHAnsi"/>
                <w:b/>
                <w:lang w:val="en-CA"/>
              </w:rPr>
            </w:pPr>
          </w:p>
        </w:tc>
        <w:tc>
          <w:tcPr>
            <w:tcW w:w="3680" w:type="dxa"/>
            <w:vAlign w:val="center"/>
          </w:tcPr>
          <w:p w14:paraId="3DADEEEF" w14:textId="77777777" w:rsidR="00AA5DD1" w:rsidRPr="001829FA" w:rsidRDefault="00AA5DD1" w:rsidP="00437461">
            <w:pPr>
              <w:rPr>
                <w:rFonts w:cstheme="minorHAnsi"/>
                <w:b/>
                <w:lang w:val="en-CA"/>
              </w:rPr>
            </w:pPr>
          </w:p>
        </w:tc>
      </w:tr>
      <w:tr w:rsidR="00AA5DD1" w:rsidRPr="001829FA" w14:paraId="192826E7" w14:textId="77777777" w:rsidTr="00BB3D6C">
        <w:trPr>
          <w:trHeight w:val="510"/>
        </w:trPr>
        <w:tc>
          <w:tcPr>
            <w:tcW w:w="1838" w:type="dxa"/>
            <w:vAlign w:val="center"/>
          </w:tcPr>
          <w:p w14:paraId="1E334179" w14:textId="77777777" w:rsidR="00AA5DD1" w:rsidRPr="001829FA" w:rsidRDefault="00AA5DD1" w:rsidP="00C902A6">
            <w:pPr>
              <w:rPr>
                <w:rFonts w:cstheme="minorHAnsi"/>
                <w:b/>
                <w:lang w:val="en-CA"/>
              </w:rPr>
            </w:pPr>
            <w:r w:rsidRPr="001829FA">
              <w:rPr>
                <w:rFonts w:cstheme="minorHAnsi"/>
                <w:b/>
                <w:lang w:val="en-CA"/>
              </w:rPr>
              <w:t>Project leader</w:t>
            </w:r>
          </w:p>
        </w:tc>
        <w:tc>
          <w:tcPr>
            <w:tcW w:w="3544" w:type="dxa"/>
            <w:vAlign w:val="center"/>
          </w:tcPr>
          <w:p w14:paraId="2F638DEF" w14:textId="77777777" w:rsidR="00AA5DD1" w:rsidRPr="001829FA" w:rsidRDefault="00AA5DD1" w:rsidP="00437461">
            <w:pPr>
              <w:rPr>
                <w:rFonts w:cstheme="minorHAnsi"/>
                <w:b/>
                <w:lang w:val="en-CA"/>
              </w:rPr>
            </w:pPr>
          </w:p>
        </w:tc>
        <w:tc>
          <w:tcPr>
            <w:tcW w:w="3680" w:type="dxa"/>
            <w:vAlign w:val="center"/>
          </w:tcPr>
          <w:p w14:paraId="1948CE89" w14:textId="77777777" w:rsidR="00AA5DD1" w:rsidRPr="001829FA" w:rsidRDefault="00AA5DD1" w:rsidP="00437461">
            <w:pPr>
              <w:rPr>
                <w:rFonts w:cstheme="minorHAnsi"/>
                <w:b/>
                <w:lang w:val="en-CA"/>
              </w:rPr>
            </w:pPr>
          </w:p>
        </w:tc>
      </w:tr>
      <w:tr w:rsidR="00AA5DD1" w:rsidRPr="001829FA" w14:paraId="73EDDDC5" w14:textId="77777777" w:rsidTr="00BB3D6C">
        <w:trPr>
          <w:trHeight w:val="510"/>
        </w:trPr>
        <w:tc>
          <w:tcPr>
            <w:tcW w:w="1838" w:type="dxa"/>
            <w:vAlign w:val="center"/>
          </w:tcPr>
          <w:p w14:paraId="34692A2F" w14:textId="77777777" w:rsidR="00AA5DD1" w:rsidRPr="001829FA" w:rsidRDefault="00AA5DD1" w:rsidP="00C902A6">
            <w:pPr>
              <w:rPr>
                <w:rFonts w:cstheme="minorHAnsi"/>
                <w:b/>
                <w:lang w:val="en-CA"/>
              </w:rPr>
            </w:pPr>
            <w:r w:rsidRPr="001829FA">
              <w:rPr>
                <w:rFonts w:cstheme="minorHAnsi"/>
                <w:b/>
                <w:lang w:val="en-CA"/>
              </w:rPr>
              <w:t>Department</w:t>
            </w:r>
          </w:p>
        </w:tc>
        <w:tc>
          <w:tcPr>
            <w:tcW w:w="3544" w:type="dxa"/>
            <w:vAlign w:val="center"/>
          </w:tcPr>
          <w:p w14:paraId="418424BE" w14:textId="77777777" w:rsidR="00AA5DD1" w:rsidRPr="001829FA" w:rsidRDefault="00AA5DD1" w:rsidP="00437461">
            <w:pPr>
              <w:rPr>
                <w:rFonts w:cstheme="minorHAnsi"/>
                <w:b/>
                <w:lang w:val="en-CA"/>
              </w:rPr>
            </w:pPr>
          </w:p>
        </w:tc>
        <w:tc>
          <w:tcPr>
            <w:tcW w:w="3680" w:type="dxa"/>
            <w:vAlign w:val="center"/>
          </w:tcPr>
          <w:p w14:paraId="0582546F" w14:textId="77777777" w:rsidR="00AA5DD1" w:rsidRPr="001829FA" w:rsidRDefault="00AA5DD1" w:rsidP="00437461">
            <w:pPr>
              <w:rPr>
                <w:rFonts w:cstheme="minorHAnsi"/>
                <w:b/>
                <w:lang w:val="en-CA"/>
              </w:rPr>
            </w:pPr>
          </w:p>
        </w:tc>
      </w:tr>
      <w:tr w:rsidR="00AA5DD1" w:rsidRPr="001829FA" w14:paraId="1DD79A83" w14:textId="77777777" w:rsidTr="00BB3D6C">
        <w:trPr>
          <w:trHeight w:val="510"/>
        </w:trPr>
        <w:tc>
          <w:tcPr>
            <w:tcW w:w="1838" w:type="dxa"/>
            <w:vAlign w:val="center"/>
          </w:tcPr>
          <w:p w14:paraId="0761B84B" w14:textId="77777777" w:rsidR="00AA5DD1" w:rsidRPr="001829FA" w:rsidRDefault="00AA5DD1" w:rsidP="00C902A6">
            <w:pPr>
              <w:rPr>
                <w:rFonts w:cstheme="minorHAnsi"/>
                <w:b/>
                <w:lang w:val="en-CA"/>
              </w:rPr>
            </w:pPr>
            <w:r w:rsidRPr="001829FA">
              <w:rPr>
                <w:rFonts w:cstheme="minorHAnsi"/>
                <w:b/>
                <w:lang w:val="en-CA"/>
              </w:rPr>
              <w:t>C</w:t>
            </w:r>
            <w:r>
              <w:rPr>
                <w:rFonts w:cstheme="minorHAnsi"/>
                <w:b/>
                <w:lang w:val="en-CA"/>
              </w:rPr>
              <w:t>o-supervisor</w:t>
            </w:r>
          </w:p>
        </w:tc>
        <w:tc>
          <w:tcPr>
            <w:tcW w:w="3544" w:type="dxa"/>
            <w:vAlign w:val="center"/>
          </w:tcPr>
          <w:p w14:paraId="4AE7D41C" w14:textId="77777777" w:rsidR="00AA5DD1" w:rsidRPr="001829FA" w:rsidRDefault="00AA5DD1" w:rsidP="00437461">
            <w:pPr>
              <w:rPr>
                <w:rFonts w:cstheme="minorHAnsi"/>
                <w:b/>
                <w:lang w:val="en-CA"/>
              </w:rPr>
            </w:pPr>
          </w:p>
        </w:tc>
        <w:tc>
          <w:tcPr>
            <w:tcW w:w="3680" w:type="dxa"/>
            <w:vAlign w:val="center"/>
          </w:tcPr>
          <w:p w14:paraId="3AC11F39" w14:textId="77777777" w:rsidR="00AA5DD1" w:rsidRPr="001829FA" w:rsidRDefault="00AA5DD1" w:rsidP="00437461">
            <w:pPr>
              <w:rPr>
                <w:rFonts w:cstheme="minorHAnsi"/>
                <w:b/>
                <w:lang w:val="en-CA"/>
              </w:rPr>
            </w:pPr>
          </w:p>
        </w:tc>
      </w:tr>
      <w:tr w:rsidR="00AA5DD1" w:rsidRPr="001829FA" w14:paraId="17FDE9AA" w14:textId="77777777" w:rsidTr="00BB3D6C">
        <w:trPr>
          <w:trHeight w:val="510"/>
        </w:trPr>
        <w:tc>
          <w:tcPr>
            <w:tcW w:w="1838" w:type="dxa"/>
            <w:vAlign w:val="center"/>
          </w:tcPr>
          <w:p w14:paraId="734F4E08" w14:textId="77777777" w:rsidR="00AA5DD1" w:rsidRPr="001829FA" w:rsidRDefault="00AA5DD1" w:rsidP="00C902A6">
            <w:pPr>
              <w:rPr>
                <w:rFonts w:cstheme="minorHAnsi"/>
                <w:b/>
                <w:lang w:val="en-CA"/>
              </w:rPr>
            </w:pPr>
            <w:r w:rsidRPr="001829FA">
              <w:rPr>
                <w:rFonts w:cstheme="minorHAnsi"/>
                <w:b/>
                <w:lang w:val="en-CA"/>
              </w:rPr>
              <w:t>Project title</w:t>
            </w:r>
          </w:p>
        </w:tc>
        <w:tc>
          <w:tcPr>
            <w:tcW w:w="3544" w:type="dxa"/>
            <w:vAlign w:val="center"/>
          </w:tcPr>
          <w:p w14:paraId="44717CD2" w14:textId="77777777" w:rsidR="00AA5DD1" w:rsidRPr="001829FA" w:rsidRDefault="00AA5DD1" w:rsidP="00437461">
            <w:pPr>
              <w:rPr>
                <w:rFonts w:cstheme="minorHAnsi"/>
                <w:b/>
                <w:lang w:val="en-CA"/>
              </w:rPr>
            </w:pPr>
          </w:p>
        </w:tc>
        <w:tc>
          <w:tcPr>
            <w:tcW w:w="3680" w:type="dxa"/>
            <w:vAlign w:val="center"/>
          </w:tcPr>
          <w:p w14:paraId="50CE5E21" w14:textId="77777777" w:rsidR="00AA5DD1" w:rsidRPr="001829FA" w:rsidRDefault="00AA5DD1" w:rsidP="00437461">
            <w:pPr>
              <w:rPr>
                <w:rFonts w:cstheme="minorHAnsi"/>
                <w:b/>
                <w:lang w:val="en-CA"/>
              </w:rPr>
            </w:pPr>
          </w:p>
        </w:tc>
      </w:tr>
      <w:tr w:rsidR="00AA5DD1" w:rsidRPr="001829FA" w14:paraId="14F76C90" w14:textId="77777777" w:rsidTr="00BB3D6C">
        <w:trPr>
          <w:trHeight w:val="510"/>
        </w:trPr>
        <w:tc>
          <w:tcPr>
            <w:tcW w:w="1838" w:type="dxa"/>
            <w:vAlign w:val="center"/>
          </w:tcPr>
          <w:p w14:paraId="02F9D1CA" w14:textId="77777777" w:rsidR="00AA5DD1" w:rsidRPr="001829FA" w:rsidRDefault="00AA5DD1" w:rsidP="00C902A6">
            <w:pPr>
              <w:rPr>
                <w:rFonts w:cstheme="minorHAnsi"/>
                <w:b/>
                <w:lang w:val="en-CA"/>
              </w:rPr>
            </w:pPr>
            <w:r w:rsidRPr="001829FA">
              <w:rPr>
                <w:rFonts w:cstheme="minorHAnsi"/>
                <w:b/>
                <w:lang w:val="en-CA"/>
              </w:rPr>
              <w:t>Funding period</w:t>
            </w:r>
          </w:p>
        </w:tc>
        <w:tc>
          <w:tcPr>
            <w:tcW w:w="3544" w:type="dxa"/>
            <w:vAlign w:val="center"/>
          </w:tcPr>
          <w:p w14:paraId="44F1DA3F" w14:textId="77777777" w:rsidR="00AA5DD1" w:rsidRPr="001829FA" w:rsidRDefault="00AA5DD1" w:rsidP="00437461">
            <w:pPr>
              <w:rPr>
                <w:rFonts w:cstheme="minorHAnsi"/>
                <w:b/>
                <w:lang w:val="en-CA"/>
              </w:rPr>
            </w:pPr>
            <w:r w:rsidRPr="001829FA">
              <w:rPr>
                <w:rFonts w:cstheme="minorHAnsi"/>
                <w:lang w:val="en-CA"/>
              </w:rPr>
              <w:t>August 01, 202___ to July 31, 202___</w:t>
            </w:r>
          </w:p>
        </w:tc>
        <w:tc>
          <w:tcPr>
            <w:tcW w:w="3680" w:type="dxa"/>
            <w:vAlign w:val="center"/>
          </w:tcPr>
          <w:p w14:paraId="0D4E6EA5" w14:textId="77777777" w:rsidR="00AA5DD1" w:rsidRPr="001829FA" w:rsidRDefault="00AA5DD1" w:rsidP="00437461">
            <w:pPr>
              <w:rPr>
                <w:rFonts w:cstheme="minorHAnsi"/>
                <w:b/>
                <w:lang w:val="en-CA"/>
              </w:rPr>
            </w:pPr>
          </w:p>
        </w:tc>
      </w:tr>
    </w:tbl>
    <w:p w14:paraId="4096DA91" w14:textId="0D0150C2" w:rsidR="00565977" w:rsidRPr="001829FA" w:rsidRDefault="00565977" w:rsidP="00565977">
      <w:pPr>
        <w:pStyle w:val="berschrift1"/>
        <w:numPr>
          <w:ilvl w:val="0"/>
          <w:numId w:val="9"/>
        </w:numPr>
        <w:rPr>
          <w:sz w:val="24"/>
          <w:lang w:val="en-CA"/>
        </w:rPr>
      </w:pPr>
      <w:r w:rsidRPr="001829FA">
        <w:rPr>
          <w:sz w:val="24"/>
          <w:lang w:val="en-CA"/>
        </w:rPr>
        <w:t>Interim status of the work plan with work packages, milestones, and goals of the doctoral / master’s project</w:t>
      </w:r>
    </w:p>
    <w:p w14:paraId="157AED9B" w14:textId="5AF034C9" w:rsidR="00565977" w:rsidRPr="00AA5DD1" w:rsidRDefault="00565977" w:rsidP="00565977">
      <w:pPr>
        <w:rPr>
          <w:i/>
          <w:color w:val="7F7F7F" w:themeColor="text1" w:themeTint="80"/>
          <w:lang w:val="en-CA"/>
        </w:rPr>
      </w:pPr>
      <w:r w:rsidRPr="001829FA">
        <w:rPr>
          <w:i/>
          <w:color w:val="7F7F7F" w:themeColor="text1" w:themeTint="80"/>
          <w:lang w:val="en-CA"/>
        </w:rPr>
        <w:t xml:space="preserve">Please describe the status of your doctoral / master’s project, </w:t>
      </w:r>
      <w:r w:rsidRPr="00AA5DD1">
        <w:rPr>
          <w:i/>
          <w:color w:val="7F7F7F" w:themeColor="text1" w:themeTint="80"/>
          <w:lang w:val="en-CA"/>
        </w:rPr>
        <w:t>referring specifically to the table from the first meeting.</w:t>
      </w:r>
    </w:p>
    <w:tbl>
      <w:tblPr>
        <w:tblStyle w:val="Tabellenraster"/>
        <w:tblW w:w="9064" w:type="dxa"/>
        <w:tblLook w:val="04A0" w:firstRow="1" w:lastRow="0" w:firstColumn="1" w:lastColumn="0" w:noHBand="0" w:noVBand="1"/>
      </w:tblPr>
      <w:tblGrid>
        <w:gridCol w:w="2405"/>
        <w:gridCol w:w="2126"/>
        <w:gridCol w:w="993"/>
        <w:gridCol w:w="992"/>
        <w:gridCol w:w="2548"/>
      </w:tblGrid>
      <w:tr w:rsidR="001B6FB8" w:rsidRPr="001829FA" w14:paraId="5CC4CCF3" w14:textId="77777777" w:rsidTr="00091BCA">
        <w:trPr>
          <w:trHeight w:val="510"/>
          <w:tblHeader/>
        </w:trPr>
        <w:tc>
          <w:tcPr>
            <w:tcW w:w="2405" w:type="dxa"/>
          </w:tcPr>
          <w:p w14:paraId="69ADA360" w14:textId="77777777" w:rsidR="001B6FB8" w:rsidRPr="001829FA" w:rsidRDefault="001B6FB8" w:rsidP="00FF1549">
            <w:pPr>
              <w:jc w:val="both"/>
              <w:rPr>
                <w:i/>
                <w:lang w:val="en-CA"/>
              </w:rPr>
            </w:pPr>
            <w:r w:rsidRPr="001829FA">
              <w:rPr>
                <w:i/>
                <w:lang w:val="en-CA"/>
              </w:rPr>
              <w:t>Work package</w:t>
            </w:r>
          </w:p>
        </w:tc>
        <w:tc>
          <w:tcPr>
            <w:tcW w:w="2126" w:type="dxa"/>
          </w:tcPr>
          <w:p w14:paraId="45618B51" w14:textId="77777777" w:rsidR="001B6FB8" w:rsidRPr="001829FA" w:rsidRDefault="001B6FB8" w:rsidP="00FF1549">
            <w:pPr>
              <w:jc w:val="both"/>
              <w:rPr>
                <w:i/>
                <w:lang w:val="en-CA"/>
              </w:rPr>
            </w:pPr>
            <w:r w:rsidRPr="001829FA">
              <w:rPr>
                <w:i/>
                <w:lang w:val="en-CA"/>
              </w:rPr>
              <w:t>Milestone</w:t>
            </w:r>
          </w:p>
        </w:tc>
        <w:tc>
          <w:tcPr>
            <w:tcW w:w="993" w:type="dxa"/>
          </w:tcPr>
          <w:p w14:paraId="4A2A7C6A" w14:textId="77777777" w:rsidR="001B6FB8" w:rsidRPr="001829FA" w:rsidRDefault="001B6FB8" w:rsidP="00FF1549">
            <w:pPr>
              <w:jc w:val="both"/>
              <w:rPr>
                <w:i/>
                <w:lang w:val="en-CA"/>
              </w:rPr>
            </w:pPr>
            <w:r w:rsidRPr="001829FA">
              <w:rPr>
                <w:i/>
                <w:lang w:val="en-CA"/>
              </w:rPr>
              <w:t>Start</w:t>
            </w:r>
          </w:p>
        </w:tc>
        <w:tc>
          <w:tcPr>
            <w:tcW w:w="992" w:type="dxa"/>
          </w:tcPr>
          <w:p w14:paraId="5AF3CE1D" w14:textId="77777777" w:rsidR="001B6FB8" w:rsidRPr="001829FA" w:rsidRDefault="001B6FB8" w:rsidP="00FF1549">
            <w:pPr>
              <w:jc w:val="both"/>
              <w:rPr>
                <w:i/>
                <w:lang w:val="en-CA"/>
              </w:rPr>
            </w:pPr>
            <w:r w:rsidRPr="001829FA">
              <w:rPr>
                <w:i/>
                <w:lang w:val="en-CA"/>
              </w:rPr>
              <w:t>End</w:t>
            </w:r>
          </w:p>
        </w:tc>
        <w:tc>
          <w:tcPr>
            <w:tcW w:w="2548" w:type="dxa"/>
          </w:tcPr>
          <w:p w14:paraId="5637260B" w14:textId="77777777" w:rsidR="001B6FB8" w:rsidRPr="001829FA" w:rsidRDefault="001B6FB8" w:rsidP="00FF1549">
            <w:pPr>
              <w:jc w:val="both"/>
              <w:rPr>
                <w:i/>
                <w:lang w:val="en-CA"/>
              </w:rPr>
            </w:pPr>
            <w:r w:rsidRPr="001829FA">
              <w:rPr>
                <w:i/>
                <w:lang w:val="en-CA"/>
              </w:rPr>
              <w:t xml:space="preserve">Dependencies / </w:t>
            </w:r>
          </w:p>
          <w:p w14:paraId="1CBB6956" w14:textId="77777777" w:rsidR="001B6FB8" w:rsidRPr="001829FA" w:rsidRDefault="001B6FB8" w:rsidP="00FF1549">
            <w:pPr>
              <w:jc w:val="both"/>
              <w:rPr>
                <w:i/>
                <w:lang w:val="en-CA"/>
              </w:rPr>
            </w:pPr>
            <w:r w:rsidRPr="001829FA">
              <w:rPr>
                <w:i/>
                <w:lang w:val="en-CA"/>
              </w:rPr>
              <w:t>required resources</w:t>
            </w:r>
          </w:p>
        </w:tc>
      </w:tr>
      <w:tr w:rsidR="001B6FB8" w:rsidRPr="001829FA" w14:paraId="4ECB80BD" w14:textId="77777777" w:rsidTr="00091BCA">
        <w:trPr>
          <w:trHeight w:val="794"/>
        </w:trPr>
        <w:tc>
          <w:tcPr>
            <w:tcW w:w="2405" w:type="dxa"/>
          </w:tcPr>
          <w:p w14:paraId="04F775C6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2126" w:type="dxa"/>
          </w:tcPr>
          <w:p w14:paraId="246DEB32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993" w:type="dxa"/>
          </w:tcPr>
          <w:p w14:paraId="27E4B4D5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992" w:type="dxa"/>
          </w:tcPr>
          <w:p w14:paraId="0BFA16CA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2548" w:type="dxa"/>
          </w:tcPr>
          <w:p w14:paraId="1448FAD5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</w:tr>
      <w:tr w:rsidR="001B6FB8" w:rsidRPr="001829FA" w14:paraId="3FA56E95" w14:textId="77777777" w:rsidTr="00091BCA">
        <w:trPr>
          <w:trHeight w:val="794"/>
        </w:trPr>
        <w:tc>
          <w:tcPr>
            <w:tcW w:w="2405" w:type="dxa"/>
          </w:tcPr>
          <w:p w14:paraId="7016B7D0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2126" w:type="dxa"/>
          </w:tcPr>
          <w:p w14:paraId="329688A5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993" w:type="dxa"/>
          </w:tcPr>
          <w:p w14:paraId="5404F2F0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992" w:type="dxa"/>
          </w:tcPr>
          <w:p w14:paraId="5CE8C896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2548" w:type="dxa"/>
          </w:tcPr>
          <w:p w14:paraId="696415CE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</w:tr>
      <w:tr w:rsidR="001B6FB8" w:rsidRPr="001829FA" w14:paraId="5253C53C" w14:textId="77777777" w:rsidTr="00091BCA">
        <w:trPr>
          <w:trHeight w:val="794"/>
        </w:trPr>
        <w:tc>
          <w:tcPr>
            <w:tcW w:w="2405" w:type="dxa"/>
          </w:tcPr>
          <w:p w14:paraId="48900F70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2126" w:type="dxa"/>
          </w:tcPr>
          <w:p w14:paraId="59AD1633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993" w:type="dxa"/>
          </w:tcPr>
          <w:p w14:paraId="60398C8D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992" w:type="dxa"/>
          </w:tcPr>
          <w:p w14:paraId="1AD1D7E3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2548" w:type="dxa"/>
          </w:tcPr>
          <w:p w14:paraId="7F53F10F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</w:tr>
      <w:tr w:rsidR="001B6FB8" w:rsidRPr="001829FA" w14:paraId="209F05AC" w14:textId="77777777" w:rsidTr="00091BCA">
        <w:trPr>
          <w:trHeight w:val="794"/>
        </w:trPr>
        <w:tc>
          <w:tcPr>
            <w:tcW w:w="2405" w:type="dxa"/>
          </w:tcPr>
          <w:p w14:paraId="72C26124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2126" w:type="dxa"/>
          </w:tcPr>
          <w:p w14:paraId="261593D2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993" w:type="dxa"/>
          </w:tcPr>
          <w:p w14:paraId="24D4AEF1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992" w:type="dxa"/>
          </w:tcPr>
          <w:p w14:paraId="0E480A40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2548" w:type="dxa"/>
          </w:tcPr>
          <w:p w14:paraId="7CBE03A7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</w:tr>
      <w:tr w:rsidR="001B6FB8" w:rsidRPr="001829FA" w14:paraId="7F951B05" w14:textId="77777777" w:rsidTr="00091BCA">
        <w:trPr>
          <w:trHeight w:val="794"/>
        </w:trPr>
        <w:tc>
          <w:tcPr>
            <w:tcW w:w="2405" w:type="dxa"/>
          </w:tcPr>
          <w:p w14:paraId="0FA94F76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2126" w:type="dxa"/>
          </w:tcPr>
          <w:p w14:paraId="6D5A0947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993" w:type="dxa"/>
          </w:tcPr>
          <w:p w14:paraId="3222D777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992" w:type="dxa"/>
          </w:tcPr>
          <w:p w14:paraId="7DB0AEA4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2548" w:type="dxa"/>
          </w:tcPr>
          <w:p w14:paraId="7E28D58A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</w:tr>
      <w:tr w:rsidR="001B6FB8" w:rsidRPr="001829FA" w14:paraId="0D319A05" w14:textId="77777777" w:rsidTr="00091BCA">
        <w:trPr>
          <w:trHeight w:val="794"/>
        </w:trPr>
        <w:tc>
          <w:tcPr>
            <w:tcW w:w="2405" w:type="dxa"/>
          </w:tcPr>
          <w:p w14:paraId="163A93D1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2126" w:type="dxa"/>
          </w:tcPr>
          <w:p w14:paraId="60457C49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993" w:type="dxa"/>
          </w:tcPr>
          <w:p w14:paraId="64BDE1AC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992" w:type="dxa"/>
          </w:tcPr>
          <w:p w14:paraId="63876590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2548" w:type="dxa"/>
          </w:tcPr>
          <w:p w14:paraId="5C503C99" w14:textId="77777777" w:rsidR="001B6FB8" w:rsidRPr="001829FA" w:rsidRDefault="001B6FB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</w:tr>
    </w:tbl>
    <w:p w14:paraId="3D80044A" w14:textId="78578FB8" w:rsidR="003A0D48" w:rsidRDefault="003A0D48" w:rsidP="00FB03B2">
      <w:pPr>
        <w:spacing w:after="0"/>
        <w:rPr>
          <w:lang w:val="en-CA"/>
        </w:rPr>
      </w:pPr>
    </w:p>
    <w:p w14:paraId="52317EDA" w14:textId="77777777" w:rsidR="001851E5" w:rsidRDefault="001851E5" w:rsidP="00FB03B2">
      <w:pPr>
        <w:spacing w:after="0"/>
        <w:rPr>
          <w:lang w:val="en-CA"/>
        </w:rPr>
      </w:pPr>
    </w:p>
    <w:p w14:paraId="431091B1" w14:textId="77777777" w:rsidR="00BB3D6C" w:rsidRPr="001829FA" w:rsidRDefault="00BB3D6C" w:rsidP="00FB03B2">
      <w:pPr>
        <w:spacing w:after="0"/>
        <w:rPr>
          <w:lang w:val="en-CA"/>
        </w:rPr>
      </w:pPr>
    </w:p>
    <w:p w14:paraId="1A7DFFA6" w14:textId="02780973" w:rsidR="00FB03B2" w:rsidRPr="001829FA" w:rsidRDefault="00565977" w:rsidP="00565977">
      <w:pPr>
        <w:pStyle w:val="Listenabsatz"/>
        <w:numPr>
          <w:ilvl w:val="0"/>
          <w:numId w:val="6"/>
        </w:numPr>
        <w:tabs>
          <w:tab w:val="left" w:pos="2694"/>
          <w:tab w:val="left" w:pos="3969"/>
        </w:tabs>
        <w:spacing w:after="120" w:line="259" w:lineRule="auto"/>
        <w:ind w:left="426"/>
        <w:rPr>
          <w:rFonts w:cstheme="minorHAnsi"/>
          <w:spacing w:val="-2"/>
          <w:lang w:val="en-CA"/>
        </w:rPr>
      </w:pPr>
      <w:r w:rsidRPr="001829FA">
        <w:rPr>
          <w:rFonts w:cstheme="minorHAnsi"/>
          <w:spacing w:val="-2"/>
          <w:lang w:val="en-CA"/>
        </w:rPr>
        <w:lastRenderedPageBreak/>
        <w:t>Have there been any problems in implementing the milestones/work packages/work plan so far</w:t>
      </w:r>
      <w:r w:rsidR="00FB03B2" w:rsidRPr="001829FA">
        <w:rPr>
          <w:rFonts w:cstheme="minorHAnsi"/>
          <w:spacing w:val="-2"/>
          <w:lang w:val="en-CA"/>
        </w:rPr>
        <w:t xml:space="preserve">? </w:t>
      </w:r>
    </w:p>
    <w:p w14:paraId="6EC53548" w14:textId="2E3FA4DC" w:rsidR="00FB03B2" w:rsidRPr="001829FA" w:rsidRDefault="00FB03B2" w:rsidP="00FB03B2">
      <w:pPr>
        <w:spacing w:after="120"/>
        <w:rPr>
          <w:rFonts w:cstheme="minorHAnsi"/>
          <w:lang w:val="en-CA"/>
        </w:rPr>
      </w:pPr>
      <w:r w:rsidRPr="001829FA">
        <w:rPr>
          <w:rFonts w:cstheme="minorHAnsi"/>
          <w:lang w:val="en-CA"/>
        </w:rPr>
        <w:tab/>
      </w:r>
      <w:r w:rsidRPr="001829FA">
        <w:rPr>
          <w:rFonts w:cstheme="minorHAnsi"/>
          <w:lang w:val="en-CA"/>
        </w:rPr>
        <w:tab/>
      </w:r>
      <w:r w:rsidRPr="001829FA">
        <w:rPr>
          <w:rFonts w:cstheme="minorHAnsi"/>
          <w:lang w:val="en-CA"/>
        </w:rPr>
        <w:tab/>
      </w:r>
      <w:r w:rsidRPr="001829FA">
        <w:rPr>
          <w:rFonts w:cstheme="minorHAnsi"/>
          <w:lang w:val="en-CA"/>
        </w:rPr>
        <w:tab/>
      </w:r>
      <w:r w:rsidRPr="001829FA">
        <w:rPr>
          <w:rFonts w:cstheme="minorHAnsi"/>
          <w:lang w:val="en-CA"/>
        </w:rPr>
        <w:tab/>
      </w:r>
      <w:r w:rsidRPr="001829FA">
        <w:rPr>
          <w:rFonts w:cstheme="minorHAnsi"/>
          <w:lang w:val="en-CA"/>
        </w:rPr>
        <w:tab/>
      </w:r>
      <w:r w:rsidRPr="001829FA">
        <w:rPr>
          <w:rFonts w:cstheme="minorHAnsi"/>
          <w:lang w:val="en-CA"/>
        </w:rPr>
        <w:tab/>
      </w:r>
      <w:r w:rsidRPr="001829FA">
        <w:rPr>
          <w:rFonts w:cstheme="minorHAnsi"/>
          <w:lang w:val="en-CA"/>
        </w:rPr>
        <w:tab/>
      </w:r>
      <w:r w:rsidRPr="001829FA">
        <w:rPr>
          <w:rFonts w:cstheme="minorHAnsi"/>
          <w:lang w:val="en-CA"/>
        </w:rPr>
        <w:tab/>
      </w:r>
      <w:r w:rsidRPr="001829FA">
        <w:rPr>
          <w:rFonts w:cstheme="minorHAnsi"/>
          <w:lang w:val="en-CA"/>
        </w:rPr>
        <w:tab/>
      </w:r>
      <w:r w:rsidR="00565977" w:rsidRPr="001829FA">
        <w:rPr>
          <w:rFonts w:cstheme="minorHAnsi"/>
          <w:lang w:val="en-CA"/>
        </w:rPr>
        <w:t>Yes</w:t>
      </w:r>
      <w:r w:rsidRPr="001829FA">
        <w:rPr>
          <w:rFonts w:cstheme="minorHAnsi"/>
          <w:lang w:val="en-CA"/>
        </w:rPr>
        <w:t> </w:t>
      </w:r>
      <w:sdt>
        <w:sdtPr>
          <w:rPr>
            <w:rFonts w:cstheme="minorHAnsi"/>
            <w:lang w:val="en-CA"/>
          </w:rPr>
          <w:id w:val="84583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29FA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Pr="001829FA">
        <w:rPr>
          <w:rFonts w:cstheme="minorHAnsi"/>
          <w:lang w:val="en-CA"/>
        </w:rPr>
        <w:tab/>
        <w:t>N</w:t>
      </w:r>
      <w:r w:rsidR="00565977" w:rsidRPr="001829FA">
        <w:rPr>
          <w:rFonts w:cstheme="minorHAnsi"/>
          <w:lang w:val="en-CA"/>
        </w:rPr>
        <w:t>o</w:t>
      </w:r>
      <w:r w:rsidRPr="001829FA">
        <w:rPr>
          <w:rFonts w:cstheme="minorHAnsi"/>
          <w:lang w:val="en-CA"/>
        </w:rPr>
        <w:t> </w:t>
      </w:r>
      <w:sdt>
        <w:sdtPr>
          <w:rPr>
            <w:rFonts w:cstheme="minorHAnsi"/>
            <w:lang w:val="en-CA"/>
          </w:rPr>
          <w:id w:val="-183637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29FA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</w:p>
    <w:p w14:paraId="1E99EAEB" w14:textId="2E627268" w:rsidR="00FB03B2" w:rsidRPr="001829FA" w:rsidRDefault="00565977" w:rsidP="00565977">
      <w:pPr>
        <w:pStyle w:val="Listenabsatz"/>
        <w:numPr>
          <w:ilvl w:val="0"/>
          <w:numId w:val="6"/>
        </w:numPr>
        <w:spacing w:after="120" w:line="259" w:lineRule="auto"/>
        <w:ind w:left="426" w:right="141"/>
        <w:rPr>
          <w:rFonts w:cstheme="minorHAnsi"/>
          <w:lang w:val="en-CA"/>
        </w:rPr>
      </w:pPr>
      <w:r w:rsidRPr="001829FA">
        <w:rPr>
          <w:noProof/>
          <w:lang w:val="en-CA" w:eastAsia="de-DE"/>
        </w:rPr>
        <w:t>Are there any foreseeable problems in working on the work packages in the future that could delay the achievement of the milestones?</w:t>
      </w:r>
      <w:r w:rsidR="00FB03B2" w:rsidRPr="001829FA">
        <w:rPr>
          <w:rFonts w:cstheme="minorHAnsi"/>
          <w:lang w:val="en-CA"/>
        </w:rPr>
        <w:tab/>
      </w:r>
      <w:r w:rsidR="00FB03B2" w:rsidRPr="001829FA">
        <w:rPr>
          <w:rFonts w:cstheme="minorHAnsi"/>
          <w:lang w:val="en-CA"/>
        </w:rPr>
        <w:tab/>
      </w:r>
      <w:r w:rsidR="00FB03B2" w:rsidRPr="001829FA">
        <w:rPr>
          <w:rFonts w:cstheme="minorHAnsi"/>
          <w:lang w:val="en-CA"/>
        </w:rPr>
        <w:tab/>
      </w:r>
      <w:r w:rsidRPr="001829FA">
        <w:rPr>
          <w:rFonts w:cstheme="minorHAnsi"/>
          <w:lang w:val="en-CA"/>
        </w:rPr>
        <w:tab/>
      </w:r>
      <w:r w:rsidR="00FB03B2" w:rsidRPr="001829FA">
        <w:rPr>
          <w:rFonts w:cstheme="minorHAnsi"/>
          <w:lang w:val="en-CA"/>
        </w:rPr>
        <w:tab/>
      </w:r>
      <w:r w:rsidRPr="001829FA">
        <w:rPr>
          <w:rFonts w:cstheme="minorHAnsi"/>
          <w:lang w:val="en-CA"/>
        </w:rPr>
        <w:t>Yes</w:t>
      </w:r>
      <w:r w:rsidR="00FB03B2" w:rsidRPr="001829FA">
        <w:rPr>
          <w:rFonts w:cstheme="minorHAnsi"/>
          <w:lang w:val="en-CA"/>
        </w:rPr>
        <w:t> </w:t>
      </w:r>
      <w:sdt>
        <w:sdtPr>
          <w:rPr>
            <w:rFonts w:ascii="Segoe UI Symbol" w:eastAsia="MS Gothic" w:hAnsi="Segoe UI Symbol" w:cs="Segoe UI Symbol"/>
            <w:lang w:val="en-CA"/>
          </w:rPr>
          <w:id w:val="22241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B2" w:rsidRPr="001829FA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FB03B2" w:rsidRPr="001829FA">
        <w:rPr>
          <w:rFonts w:cstheme="minorHAnsi"/>
          <w:lang w:val="en-CA"/>
        </w:rPr>
        <w:tab/>
      </w:r>
      <w:r w:rsidRPr="001829FA">
        <w:rPr>
          <w:rFonts w:cstheme="minorHAnsi"/>
          <w:lang w:val="en-CA"/>
        </w:rPr>
        <w:t>No</w:t>
      </w:r>
      <w:r w:rsidR="00FB03B2" w:rsidRPr="001829FA">
        <w:rPr>
          <w:rFonts w:cstheme="minorHAnsi"/>
          <w:lang w:val="en-CA"/>
        </w:rPr>
        <w:t> </w:t>
      </w:r>
      <w:sdt>
        <w:sdtPr>
          <w:rPr>
            <w:rFonts w:ascii="Segoe UI Symbol" w:eastAsia="MS Gothic" w:hAnsi="Segoe UI Symbol" w:cs="Segoe UI Symbol"/>
            <w:lang w:val="en-CA"/>
          </w:rPr>
          <w:id w:val="-156363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B2" w:rsidRPr="001829FA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FB03B2" w:rsidRPr="001829FA">
        <w:rPr>
          <w:rFonts w:cstheme="minorHAnsi"/>
          <w:lang w:val="en-CA"/>
        </w:rPr>
        <w:t xml:space="preserve"> </w:t>
      </w:r>
    </w:p>
    <w:p w14:paraId="2184EE68" w14:textId="4046FDAD" w:rsidR="003A0D48" w:rsidRPr="001829FA" w:rsidRDefault="00565977" w:rsidP="00565977">
      <w:pPr>
        <w:spacing w:after="0"/>
        <w:ind w:left="426"/>
        <w:rPr>
          <w:rFonts w:cstheme="minorHAnsi"/>
          <w:lang w:val="en-CA"/>
        </w:rPr>
      </w:pPr>
      <w:r w:rsidRPr="001829FA">
        <w:rPr>
          <w:rFonts w:cstheme="minorHAnsi"/>
          <w:lang w:val="en-CA"/>
        </w:rPr>
        <w:t xml:space="preserve">If yes, what are these problems and how can they </w:t>
      </w:r>
      <w:proofErr w:type="gramStart"/>
      <w:r w:rsidRPr="001829FA">
        <w:rPr>
          <w:rFonts w:cstheme="minorHAnsi"/>
          <w:lang w:val="en-CA"/>
        </w:rPr>
        <w:t>be addressed</w:t>
      </w:r>
      <w:proofErr w:type="gramEnd"/>
      <w:r w:rsidRPr="001829FA">
        <w:rPr>
          <w:rFonts w:cstheme="minorHAnsi"/>
          <w:lang w:val="en-CA"/>
        </w:rPr>
        <w:t>? Please list specific solutions.</w:t>
      </w:r>
    </w:p>
    <w:p w14:paraId="7E7EAD83" w14:textId="77777777" w:rsidR="00565977" w:rsidRPr="001829FA" w:rsidRDefault="00565977" w:rsidP="00FB03B2">
      <w:pPr>
        <w:spacing w:after="0"/>
        <w:rPr>
          <w:lang w:val="en-CA"/>
        </w:rPr>
      </w:pPr>
    </w:p>
    <w:p w14:paraId="22D770DC" w14:textId="667D459B" w:rsidR="00FB03B2" w:rsidRDefault="00FB03B2" w:rsidP="00FB03B2">
      <w:pPr>
        <w:spacing w:after="0"/>
        <w:rPr>
          <w:lang w:val="en-CA"/>
        </w:rPr>
      </w:pPr>
    </w:p>
    <w:p w14:paraId="6EE44B35" w14:textId="77777777" w:rsidR="00C559AF" w:rsidRPr="001829FA" w:rsidRDefault="00C559AF" w:rsidP="00FB03B2">
      <w:pPr>
        <w:spacing w:after="0"/>
        <w:rPr>
          <w:lang w:val="en-CA"/>
        </w:rPr>
      </w:pPr>
      <w:bookmarkStart w:id="0" w:name="_GoBack"/>
      <w:bookmarkEnd w:id="0"/>
    </w:p>
    <w:p w14:paraId="2676A8A2" w14:textId="72D1B1AE" w:rsidR="00FB03B2" w:rsidRPr="001829FA" w:rsidRDefault="00FB03B2" w:rsidP="00FB03B2">
      <w:pPr>
        <w:spacing w:after="0"/>
        <w:rPr>
          <w:lang w:val="en-CA"/>
        </w:rPr>
      </w:pPr>
    </w:p>
    <w:p w14:paraId="4062148B" w14:textId="67EDEFB0" w:rsidR="00AF6F71" w:rsidRPr="001829FA" w:rsidRDefault="00565977" w:rsidP="00AF6F71">
      <w:pPr>
        <w:pStyle w:val="berschrift1"/>
        <w:rPr>
          <w:sz w:val="24"/>
          <w:lang w:val="en-CA"/>
        </w:rPr>
      </w:pPr>
      <w:r w:rsidRPr="001829FA">
        <w:rPr>
          <w:sz w:val="24"/>
          <w:lang w:val="en-CA"/>
        </w:rPr>
        <w:t xml:space="preserve">Next steps in the doctoral / master’s project </w:t>
      </w:r>
    </w:p>
    <w:p w14:paraId="7D8D23E2" w14:textId="7409ED77" w:rsidR="003A0D48" w:rsidRPr="001829FA" w:rsidRDefault="00565977" w:rsidP="00FB03B2">
      <w:pPr>
        <w:spacing w:after="0"/>
        <w:rPr>
          <w:lang w:val="en-CA"/>
        </w:rPr>
      </w:pPr>
      <w:r w:rsidRPr="001829FA">
        <w:rPr>
          <w:i/>
          <w:color w:val="7F7F7F" w:themeColor="text1" w:themeTint="80"/>
          <w:lang w:val="en-CA"/>
        </w:rPr>
        <w:t>What are the next steps? Do you require any special support to achieve these steps?</w:t>
      </w:r>
    </w:p>
    <w:p w14:paraId="5455DC19" w14:textId="29E9D3D9" w:rsidR="001D7D6A" w:rsidRPr="001829FA" w:rsidRDefault="001D7D6A" w:rsidP="00FB03B2">
      <w:pPr>
        <w:spacing w:after="0"/>
        <w:rPr>
          <w:lang w:val="en-CA"/>
        </w:rPr>
      </w:pPr>
    </w:p>
    <w:p w14:paraId="0A70F963" w14:textId="3CB6CB9C" w:rsidR="00DD3129" w:rsidRPr="001829FA" w:rsidRDefault="00DD3129" w:rsidP="00FB03B2">
      <w:pPr>
        <w:spacing w:after="0"/>
        <w:rPr>
          <w:lang w:val="en-CA"/>
        </w:rPr>
      </w:pPr>
    </w:p>
    <w:p w14:paraId="4BADF278" w14:textId="4AD6330E" w:rsidR="00DD3129" w:rsidRPr="001829FA" w:rsidRDefault="00DD3129" w:rsidP="00FB03B2">
      <w:pPr>
        <w:spacing w:after="0"/>
        <w:rPr>
          <w:lang w:val="en-CA"/>
        </w:rPr>
      </w:pPr>
    </w:p>
    <w:p w14:paraId="16718C6F" w14:textId="200B838D" w:rsidR="00DD3129" w:rsidRPr="001829FA" w:rsidRDefault="00DD3129" w:rsidP="00FB03B2">
      <w:pPr>
        <w:spacing w:after="0"/>
        <w:rPr>
          <w:lang w:val="en-CA"/>
        </w:rPr>
      </w:pPr>
    </w:p>
    <w:p w14:paraId="74C2870B" w14:textId="4CC3BA96" w:rsidR="00DD3129" w:rsidRPr="001829FA" w:rsidRDefault="00DD3129" w:rsidP="00FB03B2">
      <w:pPr>
        <w:spacing w:after="0"/>
        <w:rPr>
          <w:lang w:val="en-CA"/>
        </w:rPr>
      </w:pPr>
    </w:p>
    <w:p w14:paraId="5D7B96C5" w14:textId="11E00C69" w:rsidR="00DD3129" w:rsidRPr="001829FA" w:rsidRDefault="00DD3129" w:rsidP="00FB03B2">
      <w:pPr>
        <w:spacing w:after="0"/>
        <w:rPr>
          <w:lang w:val="en-CA"/>
        </w:rPr>
      </w:pPr>
    </w:p>
    <w:p w14:paraId="0159331F" w14:textId="7E21B692" w:rsidR="000E4013" w:rsidRPr="001829FA" w:rsidRDefault="000E4013" w:rsidP="00FB03B2">
      <w:pPr>
        <w:spacing w:after="0"/>
        <w:rPr>
          <w:lang w:val="en-CA"/>
        </w:rPr>
      </w:pPr>
    </w:p>
    <w:p w14:paraId="6E660456" w14:textId="77777777" w:rsidR="000E4013" w:rsidRPr="001829FA" w:rsidRDefault="000E4013" w:rsidP="00FB03B2">
      <w:pPr>
        <w:spacing w:after="0"/>
        <w:rPr>
          <w:lang w:val="en-CA"/>
        </w:rPr>
      </w:pPr>
    </w:p>
    <w:p w14:paraId="308CEB4D" w14:textId="77777777" w:rsidR="00565977" w:rsidRPr="001829FA" w:rsidRDefault="00565977" w:rsidP="00565977">
      <w:pPr>
        <w:pStyle w:val="berschrift1"/>
        <w:rPr>
          <w:spacing w:val="-2"/>
          <w:sz w:val="24"/>
          <w:lang w:val="en-CA"/>
        </w:rPr>
      </w:pPr>
      <w:r w:rsidRPr="001829FA">
        <w:rPr>
          <w:spacing w:val="-2"/>
          <w:sz w:val="24"/>
          <w:lang w:val="en-CA"/>
        </w:rPr>
        <w:t>Specific measures for the further development of the MD candidate / master’s student</w:t>
      </w:r>
    </w:p>
    <w:p w14:paraId="292BB4CD" w14:textId="363E16B9" w:rsidR="00565977" w:rsidRPr="001829FA" w:rsidRDefault="00565977" w:rsidP="00565977">
      <w:pPr>
        <w:spacing w:after="0" w:line="240" w:lineRule="auto"/>
        <w:jc w:val="both"/>
        <w:rPr>
          <w:i/>
          <w:color w:val="808080" w:themeColor="background1" w:themeShade="80"/>
          <w:lang w:val="en-CA"/>
        </w:rPr>
      </w:pPr>
      <w:r w:rsidRPr="001829FA">
        <w:rPr>
          <w:i/>
          <w:color w:val="808080" w:themeColor="background1" w:themeShade="80"/>
          <w:lang w:val="en-CA"/>
        </w:rPr>
        <w:t xml:space="preserve">What measures </w:t>
      </w:r>
      <w:proofErr w:type="gramStart"/>
      <w:r w:rsidRPr="001829FA">
        <w:rPr>
          <w:i/>
          <w:color w:val="808080" w:themeColor="background1" w:themeShade="80"/>
          <w:lang w:val="en-CA"/>
        </w:rPr>
        <w:t>are being taken</w:t>
      </w:r>
      <w:proofErr w:type="gramEnd"/>
      <w:r w:rsidRPr="001829FA">
        <w:rPr>
          <w:i/>
          <w:color w:val="808080" w:themeColor="background1" w:themeShade="80"/>
          <w:lang w:val="en-CA"/>
        </w:rPr>
        <w:t xml:space="preserve"> to support the MD candidate / master</w:t>
      </w:r>
      <w:r w:rsidR="00265D7B">
        <w:rPr>
          <w:i/>
          <w:color w:val="808080" w:themeColor="background1" w:themeShade="80"/>
          <w:lang w:val="en-CA"/>
        </w:rPr>
        <w:t>’s</w:t>
      </w:r>
      <w:r w:rsidRPr="001829FA">
        <w:rPr>
          <w:i/>
          <w:color w:val="808080" w:themeColor="background1" w:themeShade="80"/>
          <w:lang w:val="en-CA"/>
        </w:rPr>
        <w:t xml:space="preserve"> student?</w:t>
      </w:r>
    </w:p>
    <w:p w14:paraId="0CC3EF6C" w14:textId="77777777" w:rsidR="00565977" w:rsidRPr="001829FA" w:rsidRDefault="00565977" w:rsidP="00565977">
      <w:pPr>
        <w:spacing w:after="0" w:line="240" w:lineRule="auto"/>
        <w:jc w:val="both"/>
        <w:rPr>
          <w:i/>
          <w:color w:val="808080" w:themeColor="background1" w:themeShade="80"/>
          <w:lang w:val="en-CA"/>
        </w:rPr>
      </w:pPr>
      <w:r w:rsidRPr="001829FA">
        <w:rPr>
          <w:i/>
          <w:color w:val="808080" w:themeColor="background1" w:themeShade="80"/>
          <w:lang w:val="en-CA"/>
        </w:rPr>
        <w:t>Examples: conference attendance, meetings with external project partners, workshops/training courses on subject-specific knowledge, etc.</w:t>
      </w:r>
    </w:p>
    <w:p w14:paraId="0F480343" w14:textId="0569BF12" w:rsidR="00084C96" w:rsidRDefault="00084C96" w:rsidP="00AF6F71">
      <w:pPr>
        <w:rPr>
          <w:lang w:val="en-CA"/>
        </w:rPr>
      </w:pPr>
    </w:p>
    <w:p w14:paraId="44D3C1AC" w14:textId="77777777" w:rsidR="001B6FB8" w:rsidRPr="001829FA" w:rsidRDefault="001B6FB8" w:rsidP="00AF6F71">
      <w:pPr>
        <w:rPr>
          <w:lang w:val="en-CA"/>
        </w:rPr>
      </w:pPr>
    </w:p>
    <w:p w14:paraId="1EC557E2" w14:textId="37F8BC07" w:rsidR="002B2076" w:rsidRDefault="002B2076" w:rsidP="00AF6F71">
      <w:pPr>
        <w:rPr>
          <w:lang w:val="en-CA"/>
        </w:rPr>
      </w:pPr>
    </w:p>
    <w:p w14:paraId="5C52244B" w14:textId="542EB4BE" w:rsidR="001B6FB8" w:rsidRDefault="001B6FB8" w:rsidP="00AF6F71">
      <w:pPr>
        <w:rPr>
          <w:lang w:val="en-CA"/>
        </w:rPr>
      </w:pPr>
    </w:p>
    <w:p w14:paraId="54976F85" w14:textId="77777777" w:rsidR="001B6FB8" w:rsidRPr="001829FA" w:rsidRDefault="001B6FB8" w:rsidP="00AF6F71">
      <w:pPr>
        <w:rPr>
          <w:lang w:val="en-CA"/>
        </w:rPr>
      </w:pPr>
    </w:p>
    <w:tbl>
      <w:tblPr>
        <w:tblStyle w:val="Tabellenraster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3935"/>
      </w:tblGrid>
      <w:tr w:rsidR="00565977" w:rsidRPr="007815A2" w14:paraId="40E0E1F9" w14:textId="77777777" w:rsidTr="002B2076">
        <w:trPr>
          <w:trHeight w:val="20"/>
        </w:trPr>
        <w:tc>
          <w:tcPr>
            <w:tcW w:w="3794" w:type="dxa"/>
            <w:tcBorders>
              <w:bottom w:val="single" w:sz="4" w:space="0" w:color="auto"/>
            </w:tcBorders>
          </w:tcPr>
          <w:p w14:paraId="4344C0E9" w14:textId="77777777" w:rsidR="00565977" w:rsidRPr="001829FA" w:rsidRDefault="00565977" w:rsidP="00565977">
            <w:pPr>
              <w:rPr>
                <w:lang w:val="en-CA"/>
              </w:rPr>
            </w:pPr>
          </w:p>
          <w:p w14:paraId="7D71CD55" w14:textId="77777777" w:rsidR="00565977" w:rsidRPr="001829FA" w:rsidRDefault="00565977" w:rsidP="00565977">
            <w:pPr>
              <w:rPr>
                <w:lang w:val="en-CA"/>
              </w:rPr>
            </w:pPr>
          </w:p>
        </w:tc>
        <w:tc>
          <w:tcPr>
            <w:tcW w:w="1559" w:type="dxa"/>
          </w:tcPr>
          <w:p w14:paraId="11DF21B4" w14:textId="77777777" w:rsidR="00565977" w:rsidRPr="001829FA" w:rsidRDefault="00565977" w:rsidP="00565977">
            <w:pPr>
              <w:rPr>
                <w:lang w:val="en-CA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381CB88E" w14:textId="77777777" w:rsidR="00565977" w:rsidRPr="001829FA" w:rsidRDefault="00565977" w:rsidP="00565977">
            <w:pPr>
              <w:rPr>
                <w:lang w:val="en-CA"/>
              </w:rPr>
            </w:pPr>
          </w:p>
        </w:tc>
      </w:tr>
      <w:tr w:rsidR="00565977" w:rsidRPr="001829FA" w14:paraId="1DD37931" w14:textId="77777777" w:rsidTr="002B2076">
        <w:trPr>
          <w:trHeight w:val="20"/>
        </w:trPr>
        <w:tc>
          <w:tcPr>
            <w:tcW w:w="3794" w:type="dxa"/>
            <w:tcBorders>
              <w:top w:val="single" w:sz="4" w:space="0" w:color="auto"/>
            </w:tcBorders>
          </w:tcPr>
          <w:p w14:paraId="0E49E4C0" w14:textId="63FC09D9" w:rsidR="00565977" w:rsidRPr="001829FA" w:rsidRDefault="00565977" w:rsidP="00565977">
            <w:pPr>
              <w:rPr>
                <w:sz w:val="18"/>
                <w:szCs w:val="18"/>
                <w:lang w:val="en-CA"/>
              </w:rPr>
            </w:pPr>
            <w:r w:rsidRPr="001829FA">
              <w:rPr>
                <w:sz w:val="18"/>
                <w:szCs w:val="18"/>
                <w:lang w:val="en-CA"/>
              </w:rPr>
              <w:t>Signature MD candidate</w:t>
            </w:r>
          </w:p>
        </w:tc>
        <w:tc>
          <w:tcPr>
            <w:tcW w:w="1559" w:type="dxa"/>
          </w:tcPr>
          <w:p w14:paraId="43D964AE" w14:textId="77777777" w:rsidR="00565977" w:rsidRPr="001829FA" w:rsidRDefault="00565977" w:rsidP="00565977">
            <w:pPr>
              <w:rPr>
                <w:lang w:val="en-CA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14:paraId="05F83344" w14:textId="04510A4D" w:rsidR="00565977" w:rsidRPr="001829FA" w:rsidRDefault="00565977" w:rsidP="00565977">
            <w:pPr>
              <w:ind w:left="2124" w:hanging="2124"/>
              <w:rPr>
                <w:lang w:val="en-CA"/>
              </w:rPr>
            </w:pPr>
            <w:r w:rsidRPr="001829FA">
              <w:rPr>
                <w:sz w:val="18"/>
                <w:szCs w:val="18"/>
                <w:lang w:val="en-CA"/>
              </w:rPr>
              <w:t>Signature master’s student</w:t>
            </w:r>
          </w:p>
        </w:tc>
      </w:tr>
      <w:tr w:rsidR="00565977" w:rsidRPr="001829FA" w14:paraId="26C2D63F" w14:textId="77777777" w:rsidTr="002B2076">
        <w:trPr>
          <w:trHeight w:val="20"/>
        </w:trPr>
        <w:tc>
          <w:tcPr>
            <w:tcW w:w="3794" w:type="dxa"/>
            <w:tcBorders>
              <w:bottom w:val="single" w:sz="4" w:space="0" w:color="auto"/>
            </w:tcBorders>
          </w:tcPr>
          <w:p w14:paraId="3404EDC3" w14:textId="77777777" w:rsidR="00565977" w:rsidRPr="001829FA" w:rsidRDefault="00565977" w:rsidP="00565977">
            <w:pPr>
              <w:rPr>
                <w:lang w:val="en-CA"/>
              </w:rPr>
            </w:pPr>
          </w:p>
          <w:p w14:paraId="41B6038C" w14:textId="77777777" w:rsidR="00565977" w:rsidRPr="001829FA" w:rsidRDefault="00565977" w:rsidP="00565977">
            <w:pPr>
              <w:rPr>
                <w:lang w:val="en-CA"/>
              </w:rPr>
            </w:pPr>
          </w:p>
        </w:tc>
        <w:tc>
          <w:tcPr>
            <w:tcW w:w="1559" w:type="dxa"/>
          </w:tcPr>
          <w:p w14:paraId="7EB2D96A" w14:textId="77777777" w:rsidR="00565977" w:rsidRPr="001829FA" w:rsidRDefault="00565977" w:rsidP="00565977">
            <w:pPr>
              <w:rPr>
                <w:lang w:val="en-CA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2E4BA342" w14:textId="77777777" w:rsidR="00565977" w:rsidRPr="001829FA" w:rsidRDefault="00565977" w:rsidP="00565977">
            <w:pPr>
              <w:rPr>
                <w:lang w:val="en-CA"/>
              </w:rPr>
            </w:pPr>
          </w:p>
        </w:tc>
      </w:tr>
      <w:tr w:rsidR="00565977" w:rsidRPr="001829FA" w14:paraId="404705C7" w14:textId="77777777" w:rsidTr="00565977">
        <w:trPr>
          <w:trHeight w:val="20"/>
        </w:trPr>
        <w:tc>
          <w:tcPr>
            <w:tcW w:w="3794" w:type="dxa"/>
            <w:tcBorders>
              <w:top w:val="single" w:sz="4" w:space="0" w:color="auto"/>
            </w:tcBorders>
          </w:tcPr>
          <w:p w14:paraId="1BA1FC5D" w14:textId="02F5E64A" w:rsidR="00565977" w:rsidRPr="001829FA" w:rsidRDefault="00565977" w:rsidP="00565977">
            <w:pPr>
              <w:rPr>
                <w:lang w:val="en-CA"/>
              </w:rPr>
            </w:pPr>
            <w:r w:rsidRPr="001829FA">
              <w:rPr>
                <w:sz w:val="18"/>
                <w:szCs w:val="18"/>
                <w:lang w:val="en-CA"/>
              </w:rPr>
              <w:t>Signature project leader medicine</w:t>
            </w:r>
          </w:p>
        </w:tc>
        <w:tc>
          <w:tcPr>
            <w:tcW w:w="1559" w:type="dxa"/>
          </w:tcPr>
          <w:p w14:paraId="305B4E95" w14:textId="77777777" w:rsidR="00565977" w:rsidRPr="001829FA" w:rsidRDefault="00565977" w:rsidP="00565977">
            <w:pPr>
              <w:rPr>
                <w:lang w:val="en-CA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14:paraId="39E278F4" w14:textId="7016B010" w:rsidR="00565977" w:rsidRPr="001829FA" w:rsidRDefault="00565977" w:rsidP="00565977">
            <w:pPr>
              <w:rPr>
                <w:lang w:val="en-CA"/>
              </w:rPr>
            </w:pPr>
            <w:r w:rsidRPr="001829FA">
              <w:rPr>
                <w:sz w:val="18"/>
                <w:szCs w:val="18"/>
                <w:lang w:val="en-CA"/>
              </w:rPr>
              <w:t>Signature project leader informatics</w:t>
            </w:r>
          </w:p>
        </w:tc>
      </w:tr>
      <w:tr w:rsidR="00565977" w:rsidRPr="001829FA" w14:paraId="4F625E98" w14:textId="77777777" w:rsidTr="00565977">
        <w:trPr>
          <w:trHeight w:val="20"/>
        </w:trPr>
        <w:tc>
          <w:tcPr>
            <w:tcW w:w="3794" w:type="dxa"/>
            <w:tcBorders>
              <w:bottom w:val="single" w:sz="4" w:space="0" w:color="auto"/>
            </w:tcBorders>
          </w:tcPr>
          <w:p w14:paraId="316D489B" w14:textId="77777777" w:rsidR="00565977" w:rsidRPr="001829FA" w:rsidRDefault="00565977" w:rsidP="00565977">
            <w:pPr>
              <w:rPr>
                <w:lang w:val="en-CA"/>
              </w:rPr>
            </w:pPr>
          </w:p>
          <w:p w14:paraId="6F4981A2" w14:textId="77777777" w:rsidR="00565977" w:rsidRPr="001829FA" w:rsidRDefault="00565977" w:rsidP="00565977">
            <w:pPr>
              <w:rPr>
                <w:lang w:val="en-CA"/>
              </w:rPr>
            </w:pPr>
          </w:p>
        </w:tc>
        <w:tc>
          <w:tcPr>
            <w:tcW w:w="1559" w:type="dxa"/>
          </w:tcPr>
          <w:p w14:paraId="71FF28FF" w14:textId="77777777" w:rsidR="00565977" w:rsidRPr="001829FA" w:rsidRDefault="00565977" w:rsidP="00565977">
            <w:pPr>
              <w:rPr>
                <w:lang w:val="en-CA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48872046" w14:textId="77777777" w:rsidR="00565977" w:rsidRPr="001829FA" w:rsidRDefault="00565977" w:rsidP="00565977">
            <w:pPr>
              <w:rPr>
                <w:lang w:val="en-CA"/>
              </w:rPr>
            </w:pPr>
          </w:p>
          <w:p w14:paraId="64D4B64C" w14:textId="77777777" w:rsidR="00565977" w:rsidRPr="001829FA" w:rsidRDefault="00565977" w:rsidP="00565977">
            <w:pPr>
              <w:rPr>
                <w:lang w:val="en-CA"/>
              </w:rPr>
            </w:pPr>
          </w:p>
        </w:tc>
      </w:tr>
      <w:tr w:rsidR="00565977" w:rsidRPr="001829FA" w14:paraId="08AF9216" w14:textId="77777777" w:rsidTr="00565977">
        <w:trPr>
          <w:trHeight w:val="20"/>
        </w:trPr>
        <w:tc>
          <w:tcPr>
            <w:tcW w:w="3794" w:type="dxa"/>
            <w:tcBorders>
              <w:top w:val="single" w:sz="4" w:space="0" w:color="auto"/>
            </w:tcBorders>
          </w:tcPr>
          <w:p w14:paraId="0BD3D705" w14:textId="7F72F561" w:rsidR="00565977" w:rsidRPr="001829FA" w:rsidRDefault="00565977" w:rsidP="00565977">
            <w:pPr>
              <w:ind w:left="2124" w:hanging="2124"/>
              <w:rPr>
                <w:lang w:val="en-CA"/>
              </w:rPr>
            </w:pPr>
            <w:r w:rsidRPr="001829FA">
              <w:rPr>
                <w:sz w:val="18"/>
                <w:szCs w:val="18"/>
                <w:lang w:val="en-CA"/>
              </w:rPr>
              <w:t>Signature co-supervisor medicine</w:t>
            </w:r>
          </w:p>
        </w:tc>
        <w:tc>
          <w:tcPr>
            <w:tcW w:w="1559" w:type="dxa"/>
          </w:tcPr>
          <w:p w14:paraId="58ECA093" w14:textId="77777777" w:rsidR="00565977" w:rsidRPr="001829FA" w:rsidRDefault="00565977" w:rsidP="00565977">
            <w:pPr>
              <w:rPr>
                <w:lang w:val="en-CA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14:paraId="08D9055E" w14:textId="783C8CEA" w:rsidR="00565977" w:rsidRPr="001829FA" w:rsidRDefault="00565977" w:rsidP="00565977">
            <w:pPr>
              <w:rPr>
                <w:lang w:val="en-CA"/>
              </w:rPr>
            </w:pPr>
            <w:r w:rsidRPr="001829FA">
              <w:rPr>
                <w:sz w:val="18"/>
                <w:szCs w:val="18"/>
                <w:lang w:val="en-CA"/>
              </w:rPr>
              <w:t>Signature co-supervisor informatics</w:t>
            </w:r>
          </w:p>
        </w:tc>
      </w:tr>
    </w:tbl>
    <w:p w14:paraId="16566523" w14:textId="77777777" w:rsidR="00084C96" w:rsidRPr="001829FA" w:rsidRDefault="00084C96" w:rsidP="00AF6F71">
      <w:pPr>
        <w:rPr>
          <w:lang w:val="en-CA"/>
        </w:rPr>
      </w:pPr>
    </w:p>
    <w:sectPr w:rsidR="00084C96" w:rsidRPr="001829FA" w:rsidSect="00075793">
      <w:headerReference w:type="default" r:id="rId8"/>
      <w:footerReference w:type="default" r:id="rId9"/>
      <w:pgSz w:w="11906" w:h="16838"/>
      <w:pgMar w:top="1417" w:right="1417" w:bottom="1134" w:left="1417" w:header="850" w:footer="8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1CA28" w14:textId="77777777" w:rsidR="00986BDE" w:rsidRDefault="00986BDE" w:rsidP="00986BDE">
      <w:pPr>
        <w:spacing w:after="0" w:line="240" w:lineRule="auto"/>
      </w:pPr>
      <w:r>
        <w:separator/>
      </w:r>
    </w:p>
  </w:endnote>
  <w:endnote w:type="continuationSeparator" w:id="0">
    <w:p w14:paraId="25214388" w14:textId="77777777" w:rsidR="00986BDE" w:rsidRDefault="00986BDE" w:rsidP="0098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AD675" w14:textId="7566C0D4" w:rsidR="00075793" w:rsidRDefault="008E5454" w:rsidP="00760CB2">
    <w:pPr>
      <w:pStyle w:val="Kopfzeile"/>
    </w:pPr>
    <w:r w:rsidRPr="00760CB2"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 wp14:anchorId="02007E8E" wp14:editId="68DAF8A1">
          <wp:simplePos x="0" y="0"/>
          <wp:positionH relativeFrom="column">
            <wp:posOffset>0</wp:posOffset>
          </wp:positionH>
          <wp:positionV relativeFrom="paragraph">
            <wp:posOffset>-9261</wp:posOffset>
          </wp:positionV>
          <wp:extent cx="1791193" cy="432000"/>
          <wp:effectExtent l="0" t="0" r="0" b="6350"/>
          <wp:wrapTight wrapText="bothSides">
            <wp:wrapPolygon edited="0">
              <wp:start x="0" y="0"/>
              <wp:lineTo x="0" y="20965"/>
              <wp:lineTo x="21370" y="20965"/>
              <wp:lineTo x="21370" y="0"/>
              <wp:lineTo x="0" y="0"/>
            </wp:wrapPolygon>
          </wp:wrapTight>
          <wp:docPr id="3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193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1F6E8" w14:textId="0EF76047" w:rsidR="00075793" w:rsidRPr="00932F3F" w:rsidRDefault="00075793" w:rsidP="00AA5DD1">
    <w:pPr>
      <w:pStyle w:val="Kopfzeile"/>
      <w:tabs>
        <w:tab w:val="clear" w:pos="4536"/>
        <w:tab w:val="center" w:pos="4253"/>
      </w:tabs>
      <w:jc w:val="right"/>
      <w:rPr>
        <w:spacing w:val="-2"/>
        <w:sz w:val="20"/>
        <w:szCs w:val="20"/>
        <w:lang w:val="en-CA"/>
      </w:rPr>
    </w:pPr>
    <w:r>
      <w:tab/>
    </w:r>
    <w:r w:rsidR="00AA5DD1" w:rsidRPr="00932F3F">
      <w:rPr>
        <w:spacing w:val="-2"/>
        <w:sz w:val="20"/>
        <w:szCs w:val="20"/>
        <w:lang w:val="en-CA"/>
      </w:rPr>
      <w:t xml:space="preserve">Protocol: Interim meeting with project group </w:t>
    </w:r>
    <w:r w:rsidRPr="00932F3F">
      <w:rPr>
        <w:spacing w:val="-2"/>
        <w:sz w:val="20"/>
        <w:szCs w:val="20"/>
        <w:lang w:val="en-CA"/>
      </w:rPr>
      <w:t>| St</w:t>
    </w:r>
    <w:r w:rsidR="00932F3F" w:rsidRPr="00932F3F">
      <w:rPr>
        <w:spacing w:val="-2"/>
        <w:sz w:val="20"/>
        <w:szCs w:val="20"/>
        <w:lang w:val="en-CA"/>
      </w:rPr>
      <w:t>atus as of</w:t>
    </w:r>
    <w:r w:rsidRPr="00932F3F">
      <w:rPr>
        <w:spacing w:val="-2"/>
        <w:sz w:val="20"/>
        <w:szCs w:val="20"/>
        <w:lang w:val="en-CA"/>
      </w:rPr>
      <w:t xml:space="preserve">: August 2025 | </w:t>
    </w:r>
    <w:sdt>
      <w:sdtPr>
        <w:rPr>
          <w:spacing w:val="-2"/>
          <w:sz w:val="20"/>
          <w:szCs w:val="20"/>
        </w:rPr>
        <w:id w:val="-496265107"/>
        <w:docPartObj>
          <w:docPartGallery w:val="Page Numbers (Bottom of Page)"/>
          <w:docPartUnique/>
        </w:docPartObj>
      </w:sdtPr>
      <w:sdtEndPr/>
      <w:sdtContent>
        <w:r w:rsidRPr="00932F3F">
          <w:rPr>
            <w:spacing w:val="-2"/>
            <w:sz w:val="20"/>
            <w:szCs w:val="20"/>
          </w:rPr>
          <w:fldChar w:fldCharType="begin"/>
        </w:r>
        <w:r w:rsidRPr="00932F3F">
          <w:rPr>
            <w:spacing w:val="-2"/>
            <w:sz w:val="20"/>
            <w:szCs w:val="20"/>
            <w:lang w:val="en-CA"/>
          </w:rPr>
          <w:instrText>PAGE   \* MERGEFORMAT</w:instrText>
        </w:r>
        <w:r w:rsidRPr="00932F3F">
          <w:rPr>
            <w:spacing w:val="-2"/>
            <w:sz w:val="20"/>
            <w:szCs w:val="20"/>
          </w:rPr>
          <w:fldChar w:fldCharType="separate"/>
        </w:r>
        <w:r w:rsidR="00C559AF">
          <w:rPr>
            <w:noProof/>
            <w:spacing w:val="-2"/>
            <w:sz w:val="20"/>
            <w:szCs w:val="20"/>
            <w:lang w:val="en-CA"/>
          </w:rPr>
          <w:t>1</w:t>
        </w:r>
        <w:r w:rsidRPr="00932F3F">
          <w:rPr>
            <w:spacing w:val="-2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EE31A" w14:textId="77777777" w:rsidR="00986BDE" w:rsidRDefault="00986BDE" w:rsidP="00986BDE">
      <w:pPr>
        <w:spacing w:after="0" w:line="240" w:lineRule="auto"/>
      </w:pPr>
      <w:r>
        <w:separator/>
      </w:r>
    </w:p>
  </w:footnote>
  <w:footnote w:type="continuationSeparator" w:id="0">
    <w:p w14:paraId="3029273C" w14:textId="77777777" w:rsidR="00986BDE" w:rsidRDefault="00986BDE" w:rsidP="0098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A518A" w14:textId="77777777" w:rsidR="00C559AF" w:rsidRDefault="00C559AF" w:rsidP="00760CB2">
    <w:pPr>
      <w:pStyle w:val="Kopfzeile"/>
    </w:pPr>
    <w:r>
      <w:rPr>
        <w:noProof/>
        <w:lang w:val="en-CA" w:eastAsia="en-CA"/>
      </w:rPr>
      <w:drawing>
        <wp:anchor distT="0" distB="0" distL="114300" distR="114300" simplePos="0" relativeHeight="251661312" behindDoc="1" locked="0" layoutInCell="1" allowOverlap="1" wp14:anchorId="187C011C" wp14:editId="68436051">
          <wp:simplePos x="0" y="0"/>
          <wp:positionH relativeFrom="column">
            <wp:posOffset>5100691</wp:posOffset>
          </wp:positionH>
          <wp:positionV relativeFrom="paragraph">
            <wp:posOffset>-116205</wp:posOffset>
          </wp:positionV>
          <wp:extent cx="629920" cy="503555"/>
          <wp:effectExtent l="0" t="0" r="0" b="0"/>
          <wp:wrapTight wrapText="bothSides">
            <wp:wrapPolygon edited="0">
              <wp:start x="15024" y="0"/>
              <wp:lineTo x="0" y="4903"/>
              <wp:lineTo x="0" y="20429"/>
              <wp:lineTo x="20903" y="20429"/>
              <wp:lineTo x="20903" y="2451"/>
              <wp:lineTo x="19597" y="0"/>
              <wp:lineTo x="15024" y="0"/>
            </wp:wrapPolygon>
          </wp:wrapTight>
          <wp:docPr id="1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98" t="24553" r="20098" b="27604"/>
                  <a:stretch/>
                </pic:blipFill>
                <pic:spPr>
                  <a:xfrm>
                    <a:off x="0" y="0"/>
                    <a:ext cx="62992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634AF6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9" type="#_x0000_t75" style="position:absolute;margin-left:1.8pt;margin-top:-5.85pt;width:155.55pt;height:36.85pt;z-index:-251654144;mso-position-horizontal-relative:text;mso-position-vertical-relative:text;mso-width-relative:page;mso-height-relative:page" wrapcoords="-36 0 -36 21500 21600 21500 21600 0 -36 0">
          <v:imagedata r:id="rId2" o:title="Platzhalter-LOGO-DAK-Englisch" croptop="13799f" cropbottom="14959f" cropleft="5423f" cropright="5062f"/>
          <w10:wrap type="tight"/>
        </v:shape>
      </w:pict>
    </w:r>
  </w:p>
  <w:p w14:paraId="3146F0C7" w14:textId="77777777" w:rsidR="00C559AF" w:rsidRDefault="00C559AF" w:rsidP="00760CB2">
    <w:pPr>
      <w:pStyle w:val="Kopfzeile"/>
    </w:pPr>
  </w:p>
  <w:p w14:paraId="098FCD60" w14:textId="77777777" w:rsidR="00C559AF" w:rsidRPr="008E5454" w:rsidRDefault="00C559AF" w:rsidP="00760CB2">
    <w:pPr>
      <w:pStyle w:val="Kopfzeile"/>
      <w:rPr>
        <w:sz w:val="14"/>
      </w:rPr>
    </w:pPr>
  </w:p>
  <w:p w14:paraId="6CC68F80" w14:textId="77777777" w:rsidR="00C559AF" w:rsidRPr="00760CB2" w:rsidRDefault="00C559AF" w:rsidP="00760CB2">
    <w:pPr>
      <w:pStyle w:val="Kopfzeile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453"/>
    <w:multiLevelType w:val="hybridMultilevel"/>
    <w:tmpl w:val="6F767456"/>
    <w:lvl w:ilvl="0" w:tplc="0422DE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E5FA5"/>
    <w:multiLevelType w:val="multilevel"/>
    <w:tmpl w:val="5CC2E8F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i w:val="0"/>
        <w:color w:val="auto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C36A62"/>
    <w:multiLevelType w:val="hybridMultilevel"/>
    <w:tmpl w:val="1FC65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D3F88"/>
    <w:multiLevelType w:val="hybridMultilevel"/>
    <w:tmpl w:val="05B2C8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72241"/>
    <w:multiLevelType w:val="multilevel"/>
    <w:tmpl w:val="AE30F22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5024E1"/>
    <w:multiLevelType w:val="hybridMultilevel"/>
    <w:tmpl w:val="28A80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B34EA"/>
    <w:multiLevelType w:val="hybridMultilevel"/>
    <w:tmpl w:val="6BA88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001BE"/>
    <w:multiLevelType w:val="hybridMultilevel"/>
    <w:tmpl w:val="EF30A1EA"/>
    <w:lvl w:ilvl="0" w:tplc="11FE8F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DE"/>
    <w:rsid w:val="00016F26"/>
    <w:rsid w:val="00044AF6"/>
    <w:rsid w:val="00044F2A"/>
    <w:rsid w:val="00053560"/>
    <w:rsid w:val="00075793"/>
    <w:rsid w:val="00084C96"/>
    <w:rsid w:val="00091BCA"/>
    <w:rsid w:val="000B5FC5"/>
    <w:rsid w:val="000C0159"/>
    <w:rsid w:val="000D2188"/>
    <w:rsid w:val="000E4013"/>
    <w:rsid w:val="001369DB"/>
    <w:rsid w:val="001524FD"/>
    <w:rsid w:val="001759D4"/>
    <w:rsid w:val="001810FA"/>
    <w:rsid w:val="001829FA"/>
    <w:rsid w:val="00184371"/>
    <w:rsid w:val="001851E5"/>
    <w:rsid w:val="0019282B"/>
    <w:rsid w:val="001B0C1F"/>
    <w:rsid w:val="001B6FB8"/>
    <w:rsid w:val="001D7D6A"/>
    <w:rsid w:val="002428AF"/>
    <w:rsid w:val="00265D7B"/>
    <w:rsid w:val="002875D4"/>
    <w:rsid w:val="002B2076"/>
    <w:rsid w:val="00310EA7"/>
    <w:rsid w:val="00311CDF"/>
    <w:rsid w:val="00333A29"/>
    <w:rsid w:val="003515F7"/>
    <w:rsid w:val="0037377A"/>
    <w:rsid w:val="003A0D48"/>
    <w:rsid w:val="003A21EC"/>
    <w:rsid w:val="003B2D5D"/>
    <w:rsid w:val="003D46F4"/>
    <w:rsid w:val="004028E8"/>
    <w:rsid w:val="004535DB"/>
    <w:rsid w:val="00487896"/>
    <w:rsid w:val="00496B81"/>
    <w:rsid w:val="004B047F"/>
    <w:rsid w:val="004E1FF7"/>
    <w:rsid w:val="0050148A"/>
    <w:rsid w:val="00514AC6"/>
    <w:rsid w:val="00552E38"/>
    <w:rsid w:val="005621D6"/>
    <w:rsid w:val="00565977"/>
    <w:rsid w:val="005B5441"/>
    <w:rsid w:val="005B6532"/>
    <w:rsid w:val="005C780E"/>
    <w:rsid w:val="005D088F"/>
    <w:rsid w:val="0061153C"/>
    <w:rsid w:val="00627347"/>
    <w:rsid w:val="006424B4"/>
    <w:rsid w:val="006609EE"/>
    <w:rsid w:val="006A5550"/>
    <w:rsid w:val="006D6E28"/>
    <w:rsid w:val="00701260"/>
    <w:rsid w:val="00760CB2"/>
    <w:rsid w:val="0077487B"/>
    <w:rsid w:val="007815A2"/>
    <w:rsid w:val="007A4833"/>
    <w:rsid w:val="007B4247"/>
    <w:rsid w:val="007C68F6"/>
    <w:rsid w:val="0080579C"/>
    <w:rsid w:val="00893D89"/>
    <w:rsid w:val="00897151"/>
    <w:rsid w:val="008A46D0"/>
    <w:rsid w:val="008E5454"/>
    <w:rsid w:val="00930DA3"/>
    <w:rsid w:val="00932F3F"/>
    <w:rsid w:val="009421C2"/>
    <w:rsid w:val="00957684"/>
    <w:rsid w:val="00961D77"/>
    <w:rsid w:val="00986BDE"/>
    <w:rsid w:val="009D2857"/>
    <w:rsid w:val="009D42D4"/>
    <w:rsid w:val="009D7DEE"/>
    <w:rsid w:val="00A06FB6"/>
    <w:rsid w:val="00A12B19"/>
    <w:rsid w:val="00A54490"/>
    <w:rsid w:val="00AA5DD1"/>
    <w:rsid w:val="00AD1D73"/>
    <w:rsid w:val="00AE4A36"/>
    <w:rsid w:val="00AF6F71"/>
    <w:rsid w:val="00B102FC"/>
    <w:rsid w:val="00B1428A"/>
    <w:rsid w:val="00B673D5"/>
    <w:rsid w:val="00B77AC0"/>
    <w:rsid w:val="00B85554"/>
    <w:rsid w:val="00B87154"/>
    <w:rsid w:val="00BB3D6C"/>
    <w:rsid w:val="00BB65EA"/>
    <w:rsid w:val="00C373A4"/>
    <w:rsid w:val="00C559AF"/>
    <w:rsid w:val="00C6697C"/>
    <w:rsid w:val="00C717F5"/>
    <w:rsid w:val="00C902A6"/>
    <w:rsid w:val="00C9552C"/>
    <w:rsid w:val="00C97160"/>
    <w:rsid w:val="00D45BC9"/>
    <w:rsid w:val="00D551A0"/>
    <w:rsid w:val="00D76D49"/>
    <w:rsid w:val="00D9323E"/>
    <w:rsid w:val="00DB3B2B"/>
    <w:rsid w:val="00DD13E6"/>
    <w:rsid w:val="00DD3129"/>
    <w:rsid w:val="00E35899"/>
    <w:rsid w:val="00E92F56"/>
    <w:rsid w:val="00EB3A3B"/>
    <w:rsid w:val="00EC5693"/>
    <w:rsid w:val="00EC780D"/>
    <w:rsid w:val="00EE192F"/>
    <w:rsid w:val="00F279CB"/>
    <w:rsid w:val="00F449C8"/>
    <w:rsid w:val="00F46B68"/>
    <w:rsid w:val="00FA6F9F"/>
    <w:rsid w:val="00FB03B2"/>
    <w:rsid w:val="00FC098E"/>
    <w:rsid w:val="00FD4390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298B500D"/>
  <w15:docId w15:val="{AA38310F-827B-4FE7-A26C-230E9DAA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86BDE"/>
    <w:pPr>
      <w:keepNext/>
      <w:keepLines/>
      <w:numPr>
        <w:numId w:val="1"/>
      </w:numPr>
      <w:spacing w:before="480" w:after="0"/>
      <w:outlineLvl w:val="0"/>
    </w:pPr>
    <w:rPr>
      <w:rFonts w:ascii="Calibri" w:eastAsiaTheme="majorEastAsia" w:hAnsi="Calibr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BDE"/>
    <w:pPr>
      <w:keepNext/>
      <w:keepLines/>
      <w:numPr>
        <w:ilvl w:val="1"/>
        <w:numId w:val="1"/>
      </w:numPr>
      <w:spacing w:before="200" w:after="0"/>
      <w:outlineLvl w:val="1"/>
    </w:pPr>
    <w:rPr>
      <w:rFonts w:ascii="Calibri" w:eastAsiaTheme="majorEastAsia" w:hAnsi="Calibri" w:cstheme="majorBidi"/>
      <w:bCs/>
      <w:i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86BD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86BD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6BD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86BD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6BD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86BD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86BD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bildungsunterschrift">
    <w:name w:val="Abbildungsunterschrift"/>
    <w:basedOn w:val="Abbildung"/>
    <w:rsid w:val="00986BDE"/>
    <w:pPr>
      <w:keepNext w:val="0"/>
      <w:keepLines/>
      <w:spacing w:after="240"/>
    </w:pPr>
    <w:rPr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BDE"/>
    <w:rPr>
      <w:rFonts w:ascii="Calibri" w:eastAsiaTheme="majorEastAsia" w:hAnsi="Calibri" w:cstheme="majorBidi"/>
      <w:bCs/>
      <w:i/>
      <w:szCs w:val="26"/>
    </w:rPr>
  </w:style>
  <w:style w:type="paragraph" w:customStyle="1" w:styleId="Abbildung">
    <w:name w:val="Abbildung"/>
    <w:basedOn w:val="Standard"/>
    <w:rsid w:val="00986BDE"/>
    <w:pPr>
      <w:keepNext/>
      <w:spacing w:after="120"/>
    </w:pPr>
    <w:rPr>
      <w:rFonts w:ascii="Calibri" w:hAnsi="Calibr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6BDE"/>
    <w:rPr>
      <w:rFonts w:ascii="Calibri" w:eastAsiaTheme="majorEastAsia" w:hAnsi="Calibri" w:cstheme="majorBidi"/>
      <w:b/>
      <w:bCs/>
      <w:szCs w:val="28"/>
    </w:rPr>
  </w:style>
  <w:style w:type="paragraph" w:customStyle="1" w:styleId="frei">
    <w:name w:val="frei"/>
    <w:basedOn w:val="Tabellenberschrift"/>
    <w:qFormat/>
    <w:rsid w:val="00BB65EA"/>
    <w:pPr>
      <w:spacing w:before="240" w:after="0" w:line="312" w:lineRule="auto"/>
    </w:pPr>
  </w:style>
  <w:style w:type="paragraph" w:customStyle="1" w:styleId="Tabellenberschrift">
    <w:name w:val="Tabellenüberschrift"/>
    <w:basedOn w:val="Abbildungsunterschrift"/>
    <w:qFormat/>
    <w:rsid w:val="00BB65EA"/>
    <w:pPr>
      <w:keepNext/>
      <w:keepLines w:val="0"/>
      <w:spacing w:before="120" w:after="6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986BDE"/>
    <w:pPr>
      <w:spacing w:after="300" w:line="240" w:lineRule="auto"/>
      <w:contextualSpacing/>
    </w:pPr>
    <w:rPr>
      <w:rFonts w:ascii="Calibri" w:eastAsiaTheme="majorEastAsia" w:hAnsi="Calibri" w:cstheme="majorBidi"/>
      <w:color w:val="000000" w:themeColor="text1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86BDE"/>
    <w:rPr>
      <w:rFonts w:ascii="Calibri" w:eastAsiaTheme="majorEastAsia" w:hAnsi="Calibri" w:cstheme="majorBidi"/>
      <w:color w:val="000000" w:themeColor="text1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98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6BDE"/>
  </w:style>
  <w:style w:type="paragraph" w:styleId="Fuzeile">
    <w:name w:val="footer"/>
    <w:basedOn w:val="Standard"/>
    <w:link w:val="FuzeileZchn"/>
    <w:uiPriority w:val="99"/>
    <w:unhideWhenUsed/>
    <w:rsid w:val="0098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6BDE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86B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6B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86B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86B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86B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86B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86B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6BD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8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EC569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028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28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28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28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28E8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5C780E"/>
    <w:rPr>
      <w:color w:val="8080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5C780E"/>
  </w:style>
  <w:style w:type="paragraph" w:styleId="KeinLeerraum">
    <w:name w:val="No Spacing"/>
    <w:uiPriority w:val="1"/>
    <w:qFormat/>
    <w:rsid w:val="005C780E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DB3B2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D5588158D248C3AFC28B4A04C52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614EB-DC76-4239-B13F-2D644591EB06}"/>
      </w:docPartPr>
      <w:docPartBody>
        <w:p w:rsidR="002E1C4A" w:rsidRDefault="0052553E" w:rsidP="0052553E">
          <w:pPr>
            <w:pStyle w:val="75D5588158D248C3AFC28B4A04C52A13"/>
          </w:pPr>
          <w:r w:rsidRPr="00BF122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A0"/>
    <w:rsid w:val="000C03A0"/>
    <w:rsid w:val="002E1C4A"/>
    <w:rsid w:val="003E5BE4"/>
    <w:rsid w:val="0052553E"/>
    <w:rsid w:val="00F6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553E"/>
    <w:rPr>
      <w:color w:val="808080"/>
    </w:rPr>
  </w:style>
  <w:style w:type="paragraph" w:customStyle="1" w:styleId="29D70436DB6F4584AE940C741BD6D649">
    <w:name w:val="29D70436DB6F4584AE940C741BD6D649"/>
    <w:rsid w:val="000C03A0"/>
  </w:style>
  <w:style w:type="paragraph" w:customStyle="1" w:styleId="DF5B21048008475C9B1AF45E6D478BD1">
    <w:name w:val="DF5B21048008475C9B1AF45E6D478BD1"/>
    <w:rsid w:val="000C03A0"/>
  </w:style>
  <w:style w:type="paragraph" w:customStyle="1" w:styleId="BBE57189A2DB43FE9173E1FB355D38F9">
    <w:name w:val="BBE57189A2DB43FE9173E1FB355D38F9"/>
    <w:rsid w:val="003E5BE4"/>
    <w:rPr>
      <w:lang w:val="en-CA" w:eastAsia="en-CA"/>
    </w:rPr>
  </w:style>
  <w:style w:type="paragraph" w:customStyle="1" w:styleId="75D5588158D248C3AFC28B4A04C52A13">
    <w:name w:val="75D5588158D248C3AFC28B4A04C52A13"/>
    <w:rsid w:val="0052553E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1C7DD-FCDC-4086-B37F-B60F35A6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Dekanat für Akademische Karriereentwicklung</dc:creator>
  <cp:lastModifiedBy>Kommnick, Carina Dr. rer. nat.</cp:lastModifiedBy>
  <cp:revision>4</cp:revision>
  <cp:lastPrinted>2025-08-12T16:47:00Z</cp:lastPrinted>
  <dcterms:created xsi:type="dcterms:W3CDTF">2025-08-28T09:09:00Z</dcterms:created>
  <dcterms:modified xsi:type="dcterms:W3CDTF">2025-08-28T12:16:00Z</dcterms:modified>
</cp:coreProperties>
</file>