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62" w:rsidRPr="00CF7262" w:rsidRDefault="00AC2EBD" w:rsidP="00DF62C7">
      <w:pPr>
        <w:spacing w:after="0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Antrag zur Übernahme von </w:t>
      </w:r>
      <w:r w:rsidR="00CF7262" w:rsidRPr="00CF7262">
        <w:rPr>
          <w:b/>
          <w:sz w:val="36"/>
          <w:szCs w:val="28"/>
        </w:rPr>
        <w:t>Reisekosten</w:t>
      </w:r>
    </w:p>
    <w:p w:rsidR="00CF7262" w:rsidRPr="00714F47" w:rsidRDefault="00CF7262" w:rsidP="00DF62C7">
      <w:pPr>
        <w:pStyle w:val="KeinLeerraum"/>
        <w:spacing w:line="276" w:lineRule="auto"/>
        <w:rPr>
          <w:rFonts w:cstheme="minorHAnsi"/>
          <w:sz w:val="10"/>
          <w:szCs w:val="21"/>
        </w:rPr>
      </w:pPr>
    </w:p>
    <w:p w:rsidR="00AA7035" w:rsidRPr="005C5F32" w:rsidRDefault="00AA7035" w:rsidP="00DF62C7">
      <w:pPr>
        <w:spacing w:after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Voraussetzung</w:t>
      </w:r>
      <w:r w:rsidR="005C5F32">
        <w:rPr>
          <w:rFonts w:cstheme="minorHAnsi"/>
          <w:sz w:val="21"/>
          <w:szCs w:val="21"/>
        </w:rPr>
        <w:t>en</w:t>
      </w:r>
      <w:r w:rsidRPr="005C5F32">
        <w:rPr>
          <w:rFonts w:cstheme="minorHAnsi"/>
          <w:sz w:val="21"/>
          <w:szCs w:val="21"/>
        </w:rPr>
        <w:t xml:space="preserve"> </w:t>
      </w:r>
      <w:r w:rsidR="005C5F32">
        <w:rPr>
          <w:rFonts w:cstheme="minorHAnsi"/>
          <w:sz w:val="21"/>
          <w:szCs w:val="21"/>
        </w:rPr>
        <w:t>für eine mögliche</w:t>
      </w:r>
      <w:r w:rsidRPr="005C5F32">
        <w:rPr>
          <w:rFonts w:cstheme="minorHAnsi"/>
          <w:sz w:val="21"/>
          <w:szCs w:val="21"/>
        </w:rPr>
        <w:t xml:space="preserve"> </w:t>
      </w:r>
      <w:r w:rsidR="00AC4665" w:rsidRPr="005C5F32">
        <w:rPr>
          <w:rFonts w:cstheme="minorHAnsi"/>
          <w:sz w:val="21"/>
          <w:szCs w:val="21"/>
        </w:rPr>
        <w:t>Kostenübernahme</w:t>
      </w:r>
      <w:r w:rsidRPr="005C5F32">
        <w:rPr>
          <w:rFonts w:cstheme="minorHAnsi"/>
          <w:sz w:val="21"/>
          <w:szCs w:val="21"/>
        </w:rPr>
        <w:t>:</w:t>
      </w:r>
    </w:p>
    <w:p w:rsidR="00AA7035" w:rsidRPr="005C5F32" w:rsidRDefault="00AA7035" w:rsidP="00DF62C7">
      <w:pPr>
        <w:pStyle w:val="Listenabsatz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  <w:u w:val="single"/>
        </w:rPr>
        <w:t>Kongresse</w:t>
      </w:r>
      <w:r w:rsidRPr="005C5F32">
        <w:rPr>
          <w:rFonts w:cstheme="minorHAnsi"/>
          <w:sz w:val="21"/>
          <w:szCs w:val="21"/>
        </w:rPr>
        <w:t>: A</w:t>
      </w:r>
      <w:r w:rsidR="00AC4665" w:rsidRPr="005C5F32">
        <w:rPr>
          <w:rFonts w:cstheme="minorHAnsi"/>
          <w:sz w:val="21"/>
          <w:szCs w:val="21"/>
        </w:rPr>
        <w:t xml:space="preserve">ktive Vorstellung </w:t>
      </w:r>
      <w:r w:rsidR="005C5F32" w:rsidRPr="005C5F32">
        <w:rPr>
          <w:rFonts w:cstheme="minorHAnsi"/>
          <w:sz w:val="21"/>
          <w:szCs w:val="21"/>
        </w:rPr>
        <w:t>des DigiStrucMed-Projekts</w:t>
      </w:r>
      <w:r w:rsidR="00AC4665" w:rsidRPr="005C5F32">
        <w:rPr>
          <w:rFonts w:cstheme="minorHAnsi"/>
          <w:sz w:val="21"/>
          <w:szCs w:val="21"/>
        </w:rPr>
        <w:t xml:space="preserve"> (</w:t>
      </w:r>
      <w:r w:rsidR="007E2C10" w:rsidRPr="005C5F32">
        <w:rPr>
          <w:rFonts w:cstheme="minorHAnsi"/>
          <w:sz w:val="21"/>
          <w:szCs w:val="21"/>
        </w:rPr>
        <w:t xml:space="preserve">Poster oder </w:t>
      </w:r>
      <w:r w:rsidR="00AC4665" w:rsidRPr="005C5F32">
        <w:rPr>
          <w:rFonts w:cstheme="minorHAnsi"/>
          <w:sz w:val="21"/>
          <w:szCs w:val="21"/>
        </w:rPr>
        <w:t>Vortrag</w:t>
      </w:r>
      <w:r w:rsidRPr="005C5F32">
        <w:rPr>
          <w:rFonts w:cstheme="minorHAnsi"/>
          <w:sz w:val="21"/>
          <w:szCs w:val="21"/>
        </w:rPr>
        <w:t xml:space="preserve">) durch </w:t>
      </w:r>
      <w:r w:rsidR="005C5F32" w:rsidRPr="005C5F32">
        <w:rPr>
          <w:rFonts w:cstheme="minorHAnsi"/>
          <w:sz w:val="21"/>
          <w:szCs w:val="21"/>
        </w:rPr>
        <w:t>den/</w:t>
      </w:r>
      <w:r w:rsidRPr="005C5F32">
        <w:rPr>
          <w:rFonts w:cstheme="minorHAnsi"/>
          <w:sz w:val="21"/>
          <w:szCs w:val="21"/>
        </w:rPr>
        <w:t xml:space="preserve">die </w:t>
      </w:r>
      <w:proofErr w:type="spellStart"/>
      <w:proofErr w:type="gramStart"/>
      <w:r w:rsidRPr="005C5F32">
        <w:rPr>
          <w:rFonts w:cstheme="minorHAnsi"/>
          <w:sz w:val="21"/>
          <w:szCs w:val="21"/>
        </w:rPr>
        <w:t>Geförderte</w:t>
      </w:r>
      <w:r w:rsidR="005C5F32" w:rsidRPr="005C5F32">
        <w:rPr>
          <w:rFonts w:cstheme="minorHAnsi"/>
          <w:sz w:val="21"/>
          <w:szCs w:val="21"/>
        </w:rPr>
        <w:t>:</w:t>
      </w:r>
      <w:r w:rsidRPr="005C5F32">
        <w:rPr>
          <w:rFonts w:cstheme="minorHAnsi"/>
          <w:sz w:val="21"/>
          <w:szCs w:val="21"/>
        </w:rPr>
        <w:t>n</w:t>
      </w:r>
      <w:proofErr w:type="spellEnd"/>
      <w:proofErr w:type="gramEnd"/>
      <w:r w:rsidRPr="005C5F32">
        <w:rPr>
          <w:rFonts w:cstheme="minorHAnsi"/>
          <w:sz w:val="21"/>
          <w:szCs w:val="21"/>
        </w:rPr>
        <w:t xml:space="preserve"> und namentliche Nennung der E</w:t>
      </w:r>
      <w:r w:rsidR="00AC4665" w:rsidRPr="005C5F32">
        <w:rPr>
          <w:rFonts w:cstheme="minorHAnsi"/>
          <w:sz w:val="21"/>
          <w:szCs w:val="21"/>
        </w:rPr>
        <w:t>lse Kröner-Fresenius</w:t>
      </w:r>
      <w:r w:rsidR="00BA6C81" w:rsidRPr="005C5F32">
        <w:rPr>
          <w:rFonts w:cstheme="minorHAnsi"/>
          <w:sz w:val="21"/>
          <w:szCs w:val="21"/>
        </w:rPr>
        <w:t>-Stiftung</w:t>
      </w:r>
      <w:r w:rsidR="00AC4665" w:rsidRPr="005C5F32">
        <w:rPr>
          <w:rFonts w:cstheme="minorHAnsi"/>
          <w:sz w:val="21"/>
          <w:szCs w:val="21"/>
        </w:rPr>
        <w:t xml:space="preserve"> (siehe </w:t>
      </w:r>
      <w:r w:rsidR="005C5F32">
        <w:rPr>
          <w:rFonts w:cstheme="minorHAnsi"/>
          <w:sz w:val="21"/>
          <w:szCs w:val="21"/>
        </w:rPr>
        <w:t>Programmr</w:t>
      </w:r>
      <w:r w:rsidR="00AC4665" w:rsidRPr="005C5F32">
        <w:rPr>
          <w:rFonts w:cstheme="minorHAnsi"/>
          <w:sz w:val="21"/>
          <w:szCs w:val="21"/>
        </w:rPr>
        <w:t xml:space="preserve">ichtlinien: Publikationen und Veröffentlichungen). </w:t>
      </w:r>
    </w:p>
    <w:p w:rsidR="00AA7035" w:rsidRPr="005C5F32" w:rsidRDefault="00AA7035" w:rsidP="00DF62C7">
      <w:pPr>
        <w:pStyle w:val="Listenabsatz"/>
        <w:spacing w:after="0"/>
        <w:ind w:left="284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Hinweis: Reisekosten zu Kongressen können bis zu 12 Monate nach Abschluss des Förderzeitraums übernommen werden, sofern ein in</w:t>
      </w:r>
      <w:r w:rsidR="005C5F32" w:rsidRPr="005C5F32">
        <w:rPr>
          <w:rFonts w:cstheme="minorHAnsi"/>
          <w:sz w:val="21"/>
          <w:szCs w:val="21"/>
        </w:rPr>
        <w:t>haltlicher Zusammenhang mit dem DigiStrucMed-P</w:t>
      </w:r>
      <w:r w:rsidRPr="005C5F32">
        <w:rPr>
          <w:rFonts w:cstheme="minorHAnsi"/>
          <w:sz w:val="21"/>
          <w:szCs w:val="21"/>
        </w:rPr>
        <w:t>rojekt besteht.</w:t>
      </w:r>
    </w:p>
    <w:p w:rsidR="00AA7035" w:rsidRPr="005C5F32" w:rsidRDefault="00AA7035" w:rsidP="00DF62C7">
      <w:pPr>
        <w:pStyle w:val="Listenabsatz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  <w:u w:val="single"/>
        </w:rPr>
        <w:t xml:space="preserve">Besuch von </w:t>
      </w:r>
      <w:proofErr w:type="spellStart"/>
      <w:proofErr w:type="gramStart"/>
      <w:r w:rsidRPr="005C5F32">
        <w:rPr>
          <w:rFonts w:cstheme="minorHAnsi"/>
          <w:sz w:val="21"/>
          <w:szCs w:val="21"/>
          <w:u w:val="single"/>
        </w:rPr>
        <w:t>Projektpartner</w:t>
      </w:r>
      <w:r w:rsidR="00DF62C7">
        <w:rPr>
          <w:rFonts w:cstheme="minorHAnsi"/>
          <w:sz w:val="21"/>
          <w:szCs w:val="21"/>
          <w:u w:val="single"/>
        </w:rPr>
        <w:t>:inne</w:t>
      </w:r>
      <w:r w:rsidRPr="005C5F32">
        <w:rPr>
          <w:rFonts w:cstheme="minorHAnsi"/>
          <w:sz w:val="21"/>
          <w:szCs w:val="21"/>
          <w:u w:val="single"/>
        </w:rPr>
        <w:t>n</w:t>
      </w:r>
      <w:proofErr w:type="spellEnd"/>
      <w:proofErr w:type="gramEnd"/>
      <w:r w:rsidRPr="005C5F32">
        <w:rPr>
          <w:rFonts w:cstheme="minorHAnsi"/>
          <w:sz w:val="21"/>
          <w:szCs w:val="21"/>
        </w:rPr>
        <w:t xml:space="preserve">: Teilnahme an Projekttreffen, die essentiell für die Bearbeitung des </w:t>
      </w:r>
      <w:r w:rsidR="005C5F32" w:rsidRPr="005C5F32">
        <w:rPr>
          <w:rFonts w:cstheme="minorHAnsi"/>
          <w:sz w:val="21"/>
          <w:szCs w:val="21"/>
        </w:rPr>
        <w:t xml:space="preserve">DigiStrucMed-Projekts </w:t>
      </w:r>
      <w:r w:rsidR="00E7687D">
        <w:rPr>
          <w:rFonts w:cstheme="minorHAnsi"/>
          <w:sz w:val="21"/>
          <w:szCs w:val="21"/>
        </w:rPr>
        <w:t>sind</w:t>
      </w:r>
      <w:r w:rsidRPr="005C5F32">
        <w:rPr>
          <w:rFonts w:cstheme="minorHAnsi"/>
          <w:sz w:val="21"/>
          <w:szCs w:val="21"/>
        </w:rPr>
        <w:t xml:space="preserve"> oder zum Erlernen einer </w:t>
      </w:r>
      <w:r w:rsidR="005C5F32" w:rsidRPr="005C5F32">
        <w:rPr>
          <w:rFonts w:cstheme="minorHAnsi"/>
          <w:sz w:val="21"/>
          <w:szCs w:val="21"/>
        </w:rPr>
        <w:t xml:space="preserve">für das DigiStrucMed-Projekt essentiellen </w:t>
      </w:r>
      <w:r w:rsidRPr="005C5F32">
        <w:rPr>
          <w:rFonts w:cstheme="minorHAnsi"/>
          <w:sz w:val="21"/>
          <w:szCs w:val="21"/>
        </w:rPr>
        <w:t>Methode.</w:t>
      </w:r>
    </w:p>
    <w:p w:rsidR="005C5F32" w:rsidRPr="005C5F32" w:rsidRDefault="005C5F32" w:rsidP="00DF62C7">
      <w:pPr>
        <w:pStyle w:val="Listenabsatz"/>
        <w:spacing w:after="0"/>
        <w:ind w:left="284"/>
        <w:contextualSpacing w:val="0"/>
        <w:jc w:val="both"/>
        <w:rPr>
          <w:rFonts w:cstheme="minorHAnsi"/>
          <w:sz w:val="21"/>
          <w:szCs w:val="21"/>
        </w:rPr>
      </w:pPr>
    </w:p>
    <w:p w:rsidR="0058141B" w:rsidRPr="005C5F32" w:rsidRDefault="0058141B" w:rsidP="00DF62C7">
      <w:pPr>
        <w:spacing w:after="60"/>
        <w:rPr>
          <w:rFonts w:cstheme="minorHAnsi"/>
          <w:b/>
          <w:sz w:val="21"/>
          <w:szCs w:val="21"/>
        </w:rPr>
      </w:pPr>
      <w:proofErr w:type="spellStart"/>
      <w:r w:rsidRPr="005C5F32">
        <w:rPr>
          <w:rFonts w:cstheme="minorHAnsi"/>
          <w:b/>
          <w:sz w:val="21"/>
          <w:szCs w:val="21"/>
        </w:rPr>
        <w:t>Antragssteller</w:t>
      </w:r>
      <w:r w:rsidR="00540074" w:rsidRPr="005C5F32">
        <w:rPr>
          <w:rFonts w:cstheme="minorHAnsi"/>
          <w:b/>
          <w:sz w:val="21"/>
          <w:szCs w:val="21"/>
        </w:rPr>
        <w:t>:</w:t>
      </w:r>
      <w:r w:rsidRPr="005C5F32">
        <w:rPr>
          <w:rFonts w:cstheme="minorHAnsi"/>
          <w:b/>
          <w:sz w:val="21"/>
          <w:szCs w:val="21"/>
        </w:rPr>
        <w:t>in</w:t>
      </w:r>
      <w:proofErr w:type="spellEnd"/>
      <w:r w:rsidRPr="005C5F32">
        <w:rPr>
          <w:rFonts w:cstheme="minorHAnsi"/>
          <w:b/>
          <w:sz w:val="21"/>
          <w:szCs w:val="21"/>
        </w:rPr>
        <w:t xml:space="preserve">: </w:t>
      </w:r>
      <w:r w:rsidR="00781F7B" w:rsidRPr="005C5F32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-1337840714"/>
          <w:placeholder>
            <w:docPart w:val="A06CFBC47F9B464690304D7AADC5D4EE"/>
          </w:placeholder>
          <w:showingPlcHdr/>
          <w:text/>
        </w:sdtPr>
        <w:sdtEndPr/>
        <w:sdtContent>
          <w:r w:rsidR="00AC466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</w:p>
    <w:p w:rsidR="002F65E7" w:rsidRPr="005C5F32" w:rsidRDefault="00CF7262" w:rsidP="00DF62C7">
      <w:pPr>
        <w:spacing w:after="60"/>
        <w:rPr>
          <w:rFonts w:cstheme="minorHAnsi"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 xml:space="preserve">Zweck der Reise / </w:t>
      </w:r>
      <w:r w:rsidR="00540074" w:rsidRPr="005C5F32">
        <w:rPr>
          <w:rFonts w:cstheme="minorHAnsi"/>
          <w:b/>
          <w:sz w:val="21"/>
          <w:szCs w:val="21"/>
        </w:rPr>
        <w:t>Kongress-</w:t>
      </w:r>
      <w:r w:rsidRPr="005C5F32">
        <w:rPr>
          <w:rFonts w:cstheme="minorHAnsi"/>
          <w:b/>
          <w:sz w:val="21"/>
          <w:szCs w:val="21"/>
        </w:rPr>
        <w:t>Bezeichnung:</w:t>
      </w:r>
      <w:r w:rsidR="002F65E7" w:rsidRPr="005C5F32">
        <w:rPr>
          <w:rFonts w:cstheme="minorHAnsi"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-1743559412"/>
          <w:placeholder>
            <w:docPart w:val="47A211F479F14BFD98C3282B297DBB7C"/>
          </w:placeholder>
          <w:showingPlcHdr/>
          <w:text/>
        </w:sdtPr>
        <w:sdtEndPr/>
        <w:sdtContent>
          <w:r w:rsidR="00AC466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</w:p>
    <w:p w:rsidR="00EF6530" w:rsidRPr="005C5F32" w:rsidRDefault="00557C0F" w:rsidP="00DF62C7">
      <w:pPr>
        <w:spacing w:after="60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Aktivität</w:t>
      </w:r>
      <w:r w:rsidR="00AC4665" w:rsidRPr="005C5F32">
        <w:rPr>
          <w:rFonts w:cstheme="minorHAnsi"/>
          <w:b/>
          <w:sz w:val="21"/>
          <w:szCs w:val="21"/>
        </w:rPr>
        <w:t>:</w:t>
      </w:r>
      <w:r w:rsidR="00313961" w:rsidRPr="005C5F32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5114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C10" w:rsidRPr="005C5F3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E2C10" w:rsidRPr="005C5F32">
        <w:rPr>
          <w:rFonts w:cstheme="minorHAnsi"/>
          <w:sz w:val="21"/>
          <w:szCs w:val="21"/>
        </w:rPr>
        <w:t xml:space="preserve"> Poster</w:t>
      </w:r>
      <w:r>
        <w:rPr>
          <w:rFonts w:cstheme="minorHAnsi"/>
          <w:sz w:val="21"/>
          <w:szCs w:val="21"/>
        </w:rPr>
        <w:t>beitrag</w:t>
      </w:r>
      <w:r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07484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C10" w:rsidRPr="005C5F3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E2C10" w:rsidRPr="005C5F32">
        <w:rPr>
          <w:rFonts w:cstheme="minorHAnsi"/>
          <w:sz w:val="21"/>
          <w:szCs w:val="21"/>
        </w:rPr>
        <w:t xml:space="preserve"> Vortrag</w:t>
      </w:r>
      <w:r w:rsidR="007E2C10" w:rsidRPr="005C5F32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75284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C10" w:rsidRPr="005C5F3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E2C10" w:rsidRPr="005C5F32">
        <w:rPr>
          <w:rFonts w:cstheme="minorHAnsi"/>
          <w:sz w:val="21"/>
          <w:szCs w:val="21"/>
        </w:rPr>
        <w:t xml:space="preserve"> </w:t>
      </w:r>
      <w:r w:rsidR="005A4A0B">
        <w:rPr>
          <w:rFonts w:cstheme="minorHAnsi"/>
          <w:sz w:val="21"/>
          <w:szCs w:val="21"/>
        </w:rPr>
        <w:t>Projekttreffen</w:t>
      </w:r>
      <w:r w:rsidR="00B77322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01904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22" w:rsidRPr="005C5F3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77322" w:rsidRPr="005C5F32">
        <w:rPr>
          <w:rFonts w:cstheme="minorHAnsi"/>
          <w:sz w:val="21"/>
          <w:szCs w:val="21"/>
        </w:rPr>
        <w:t xml:space="preserve"> </w:t>
      </w:r>
      <w:r w:rsidR="007E2C10" w:rsidRPr="005C5F32">
        <w:rPr>
          <w:rFonts w:cstheme="minorHAnsi"/>
          <w:sz w:val="21"/>
          <w:szCs w:val="21"/>
        </w:rPr>
        <w:t>Erlernen einer Methode</w:t>
      </w:r>
    </w:p>
    <w:p w:rsidR="00CF7262" w:rsidRPr="005C5F32" w:rsidRDefault="00CF7262" w:rsidP="00DF62C7">
      <w:pPr>
        <w:spacing w:after="60"/>
        <w:rPr>
          <w:rFonts w:cstheme="minorHAnsi"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>Zielort:</w:t>
      </w:r>
      <w:r w:rsidR="002F65E7" w:rsidRPr="005C5F32">
        <w:rPr>
          <w:rFonts w:cstheme="minorHAnsi"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-409621681"/>
          <w:placeholder>
            <w:docPart w:val="D023D0549CC143F28DEF733677C371D9"/>
          </w:placeholder>
          <w:showingPlcHdr/>
          <w:text/>
        </w:sdtPr>
        <w:sdtEndPr/>
        <w:sdtContent>
          <w:r w:rsidR="00AC466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  <w:r w:rsidR="002F65E7" w:rsidRPr="005C5F32">
        <w:rPr>
          <w:rFonts w:cstheme="minorHAnsi"/>
          <w:sz w:val="21"/>
          <w:szCs w:val="21"/>
        </w:rPr>
        <w:tab/>
      </w:r>
      <w:r w:rsidR="002F65E7" w:rsidRPr="005C5F32">
        <w:rPr>
          <w:rFonts w:cstheme="minorHAnsi"/>
          <w:sz w:val="21"/>
          <w:szCs w:val="21"/>
        </w:rPr>
        <w:tab/>
      </w:r>
      <w:r w:rsidR="002F65E7" w:rsidRPr="005C5F32">
        <w:rPr>
          <w:rFonts w:cstheme="minorHAnsi"/>
          <w:sz w:val="21"/>
          <w:szCs w:val="21"/>
        </w:rPr>
        <w:tab/>
      </w:r>
      <w:r w:rsidR="002F65E7" w:rsidRPr="005C5F32">
        <w:rPr>
          <w:rFonts w:cstheme="minorHAnsi"/>
          <w:sz w:val="21"/>
          <w:szCs w:val="21"/>
        </w:rPr>
        <w:tab/>
      </w:r>
      <w:r w:rsidR="002F65E7" w:rsidRPr="005C5F32">
        <w:rPr>
          <w:rFonts w:cstheme="minorHAnsi"/>
          <w:sz w:val="21"/>
          <w:szCs w:val="21"/>
        </w:rPr>
        <w:tab/>
      </w:r>
    </w:p>
    <w:p w:rsidR="00313961" w:rsidRPr="005C5F32" w:rsidRDefault="00CF7262" w:rsidP="00DF62C7">
      <w:pPr>
        <w:spacing w:after="60"/>
        <w:rPr>
          <w:rFonts w:cstheme="minorHAnsi"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>Zeitraum:</w:t>
      </w:r>
      <w:r w:rsidR="002F65E7" w:rsidRPr="005C5F32">
        <w:rPr>
          <w:rFonts w:cstheme="minorHAnsi"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1471318877"/>
          <w:placeholder>
            <w:docPart w:val="BBE4E427E27A4A6CAD2885C9A0A37325"/>
          </w:placeholder>
          <w:showingPlcHdr/>
          <w:text/>
        </w:sdtPr>
        <w:sdtEndPr/>
        <w:sdtContent>
          <w:r w:rsidR="00AC466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  <w:r w:rsidR="002F65E7" w:rsidRPr="005C5F32">
        <w:rPr>
          <w:rFonts w:cstheme="minorHAnsi"/>
          <w:sz w:val="21"/>
          <w:szCs w:val="21"/>
        </w:rPr>
        <w:tab/>
      </w:r>
    </w:p>
    <w:p w:rsidR="00CF7262" w:rsidRPr="005C5F32" w:rsidRDefault="00CF7262" w:rsidP="00DF62C7">
      <w:pPr>
        <w:spacing w:after="60"/>
        <w:rPr>
          <w:rFonts w:cstheme="minorHAnsi"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>Anzahl der Übernachtungen:</w:t>
      </w:r>
      <w:r w:rsidR="00FE38F5" w:rsidRPr="005C5F32">
        <w:rPr>
          <w:rFonts w:cstheme="minorHAnsi"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627359948"/>
          <w:placeholder>
            <w:docPart w:val="08244E85B6C749C9A74F582798205C83"/>
          </w:placeholder>
          <w:showingPlcHdr/>
          <w:text/>
        </w:sdtPr>
        <w:sdtEndPr/>
        <w:sdtContent>
          <w:r w:rsidR="00FE38F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</w:p>
    <w:p w:rsidR="00CF7262" w:rsidRPr="005C5F32" w:rsidRDefault="00CF7262" w:rsidP="00DF62C7">
      <w:pPr>
        <w:pStyle w:val="KeinLeerraum"/>
        <w:spacing w:line="276" w:lineRule="auto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ab/>
      </w:r>
    </w:p>
    <w:p w:rsidR="00CF7262" w:rsidRPr="005C5F32" w:rsidRDefault="00CF7262" w:rsidP="00DF62C7">
      <w:pPr>
        <w:spacing w:after="60"/>
        <w:rPr>
          <w:rFonts w:cstheme="minorHAnsi"/>
          <w:b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>Kostenaufstellung:</w:t>
      </w:r>
    </w:p>
    <w:p w:rsidR="00CF7262" w:rsidRPr="005C5F32" w:rsidRDefault="00CF7262" w:rsidP="00DF62C7">
      <w:pPr>
        <w:spacing w:after="60"/>
        <w:rPr>
          <w:rFonts w:cstheme="minorHAnsi"/>
          <w:noProof/>
          <w:sz w:val="21"/>
          <w:szCs w:val="21"/>
        </w:rPr>
      </w:pPr>
      <w:r w:rsidRPr="005C5F32">
        <w:rPr>
          <w:rFonts w:cstheme="minorHAnsi"/>
          <w:sz w:val="21"/>
          <w:szCs w:val="21"/>
        </w:rPr>
        <w:t xml:space="preserve">Kongressgebühren: </w:t>
      </w:r>
      <w:r w:rsidR="00AB2804" w:rsidRPr="005C5F32">
        <w:rPr>
          <w:rFonts w:cstheme="minorHAnsi"/>
          <w:sz w:val="21"/>
          <w:szCs w:val="21"/>
        </w:rPr>
        <w:tab/>
      </w:r>
      <w:r w:rsidR="00AB2804" w:rsidRPr="005C5F32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-1698700138"/>
          <w:placeholder>
            <w:docPart w:val="D249244FDC274898BD14DBC15B59D91D"/>
          </w:placeholder>
          <w:showingPlcHdr/>
          <w:text/>
        </w:sdtPr>
        <w:sdtEndPr/>
        <w:sdtContent>
          <w:r w:rsidR="002F229C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  <w:r w:rsidR="002F65E7" w:rsidRPr="005C5F32">
        <w:rPr>
          <w:rFonts w:cstheme="minorHAnsi"/>
          <w:sz w:val="21"/>
          <w:szCs w:val="21"/>
        </w:rPr>
        <w:t> €</w:t>
      </w:r>
    </w:p>
    <w:p w:rsidR="00CF7262" w:rsidRPr="005C5F32" w:rsidRDefault="00CF7262" w:rsidP="00DF62C7">
      <w:pPr>
        <w:spacing w:after="6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An</w:t>
      </w:r>
      <w:r w:rsidR="0051272A" w:rsidRPr="005C5F32">
        <w:rPr>
          <w:rFonts w:cstheme="minorHAnsi"/>
          <w:sz w:val="21"/>
          <w:szCs w:val="21"/>
        </w:rPr>
        <w:t>- und Ab</w:t>
      </w:r>
      <w:r w:rsidRPr="005C5F32">
        <w:rPr>
          <w:rFonts w:cstheme="minorHAnsi"/>
          <w:sz w:val="21"/>
          <w:szCs w:val="21"/>
        </w:rPr>
        <w:t>reise:</w:t>
      </w:r>
      <w:r w:rsidR="002F65E7" w:rsidRPr="005C5F32">
        <w:rPr>
          <w:rFonts w:cstheme="minorHAnsi"/>
          <w:sz w:val="21"/>
          <w:szCs w:val="21"/>
        </w:rPr>
        <w:tab/>
      </w:r>
      <w:bookmarkStart w:id="0" w:name="preis_reise"/>
      <w:r w:rsidR="00DD6213" w:rsidRPr="005C5F32">
        <w:rPr>
          <w:rFonts w:cstheme="minorHAnsi"/>
          <w:sz w:val="21"/>
          <w:szCs w:val="21"/>
        </w:rPr>
        <w:t xml:space="preserve">  </w:t>
      </w:r>
      <w:r w:rsidR="00DD6213" w:rsidRPr="005C5F32">
        <w:rPr>
          <w:rFonts w:cstheme="minorHAnsi"/>
          <w:sz w:val="21"/>
          <w:szCs w:val="21"/>
        </w:rPr>
        <w:tab/>
      </w:r>
      <w:bookmarkEnd w:id="0"/>
      <w:sdt>
        <w:sdtPr>
          <w:rPr>
            <w:rFonts w:cstheme="minorHAnsi"/>
            <w:sz w:val="21"/>
            <w:szCs w:val="21"/>
          </w:rPr>
          <w:id w:val="-382787528"/>
          <w:placeholder>
            <w:docPart w:val="A46B09A55D7748858A575FFDCD9D5A5A"/>
          </w:placeholder>
          <w:showingPlcHdr/>
          <w:text/>
        </w:sdtPr>
        <w:sdtEndPr/>
        <w:sdtContent>
          <w:r w:rsidR="002F229C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  <w:r w:rsidR="002F65E7" w:rsidRPr="005C5F32">
        <w:rPr>
          <w:rFonts w:cstheme="minorHAnsi"/>
          <w:sz w:val="21"/>
          <w:szCs w:val="21"/>
        </w:rPr>
        <w:t> €</w:t>
      </w:r>
    </w:p>
    <w:p w:rsidR="00CF7262" w:rsidRPr="005C5F32" w:rsidRDefault="00CF7262" w:rsidP="00DF62C7">
      <w:pPr>
        <w:spacing w:after="6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 xml:space="preserve">Hotel (Angabe pro Nacht): </w:t>
      </w:r>
      <w:r w:rsidR="002F65E7" w:rsidRPr="005C5F32">
        <w:rPr>
          <w:rFonts w:cstheme="minorHAnsi"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702902821"/>
          <w:placeholder>
            <w:docPart w:val="A471501B190B4A75992DE029A79C1092"/>
          </w:placeholder>
          <w:showingPlcHdr/>
          <w:text/>
        </w:sdtPr>
        <w:sdtEndPr/>
        <w:sdtContent>
          <w:r w:rsidR="002F229C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  <w:r w:rsidR="00AB2804" w:rsidRPr="005C5F32">
        <w:rPr>
          <w:rFonts w:cstheme="minorHAnsi"/>
          <w:sz w:val="21"/>
          <w:szCs w:val="21"/>
        </w:rPr>
        <w:t> €</w:t>
      </w:r>
    </w:p>
    <w:p w:rsidR="00CF7262" w:rsidRPr="005C5F32" w:rsidRDefault="00CF7262" w:rsidP="00DF62C7">
      <w:pPr>
        <w:pStyle w:val="KeinLeerraum"/>
        <w:spacing w:line="276" w:lineRule="auto"/>
        <w:rPr>
          <w:rFonts w:cstheme="minorHAnsi"/>
          <w:sz w:val="21"/>
          <w:szCs w:val="21"/>
        </w:rPr>
      </w:pPr>
    </w:p>
    <w:p w:rsidR="00AB2804" w:rsidRPr="005C5F32" w:rsidRDefault="00AB2804" w:rsidP="00DF62C7">
      <w:pPr>
        <w:spacing w:after="0"/>
        <w:rPr>
          <w:rFonts w:cstheme="minorHAnsi"/>
          <w:b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>Gesamtkosten:</w:t>
      </w:r>
      <w:r w:rsidRPr="005C5F32">
        <w:rPr>
          <w:rFonts w:cstheme="minorHAnsi"/>
          <w:b/>
          <w:sz w:val="21"/>
          <w:szCs w:val="21"/>
        </w:rPr>
        <w:tab/>
      </w:r>
      <w:r w:rsidRPr="005C5F32">
        <w:rPr>
          <w:rFonts w:cstheme="minorHAnsi"/>
          <w:b/>
          <w:sz w:val="21"/>
          <w:szCs w:val="21"/>
        </w:rPr>
        <w:tab/>
      </w:r>
      <w:r w:rsidRPr="005C5F32">
        <w:rPr>
          <w:rFonts w:cstheme="minorHAnsi"/>
          <w:b/>
          <w:sz w:val="21"/>
          <w:szCs w:val="21"/>
        </w:rPr>
        <w:tab/>
      </w:r>
      <w:sdt>
        <w:sdtPr>
          <w:rPr>
            <w:rFonts w:cstheme="minorHAnsi"/>
            <w:sz w:val="21"/>
            <w:szCs w:val="21"/>
          </w:rPr>
          <w:id w:val="138239424"/>
          <w:placeholder>
            <w:docPart w:val="2D5CB07621A249688E362A809F58CD05"/>
          </w:placeholder>
          <w:showingPlcHdr/>
          <w:text/>
        </w:sdtPr>
        <w:sdtEndPr/>
        <w:sdtContent>
          <w:r w:rsidR="002F229C" w:rsidRPr="005C5F32">
            <w:rPr>
              <w:rStyle w:val="Platzhaltertext"/>
              <w:rFonts w:cstheme="minorHAnsi"/>
              <w:b/>
              <w:sz w:val="21"/>
              <w:szCs w:val="21"/>
            </w:rPr>
            <w:t>Klicken Sie hier, um Text einzugeben.</w:t>
          </w:r>
        </w:sdtContent>
      </w:sdt>
      <w:r w:rsidR="00092E0F" w:rsidRPr="005C5F32">
        <w:rPr>
          <w:rFonts w:cstheme="minorHAnsi"/>
          <w:b/>
          <w:sz w:val="21"/>
          <w:szCs w:val="21"/>
        </w:rPr>
        <w:t xml:space="preserve"> €</w:t>
      </w:r>
    </w:p>
    <w:p w:rsidR="00CF7262" w:rsidRPr="005C5F32" w:rsidRDefault="00CF7262" w:rsidP="00DF62C7">
      <w:pPr>
        <w:pStyle w:val="KeinLeerraum"/>
        <w:spacing w:line="276" w:lineRule="auto"/>
        <w:rPr>
          <w:rFonts w:cstheme="minorHAnsi"/>
          <w:sz w:val="21"/>
          <w:szCs w:val="21"/>
        </w:rPr>
      </w:pPr>
    </w:p>
    <w:p w:rsidR="00CF7262" w:rsidRPr="005C5F32" w:rsidRDefault="00CF7262" w:rsidP="00DF62C7">
      <w:pPr>
        <w:spacing w:after="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Begründung für höhere Ü</w:t>
      </w:r>
      <w:r w:rsidR="00892315" w:rsidRPr="005C5F32">
        <w:rPr>
          <w:rFonts w:cstheme="minorHAnsi"/>
          <w:sz w:val="21"/>
          <w:szCs w:val="21"/>
        </w:rPr>
        <w:t xml:space="preserve">bernachtungskosten (Inland &gt; 60 </w:t>
      </w:r>
      <w:r w:rsidR="009A0248" w:rsidRPr="005C5F32">
        <w:rPr>
          <w:rFonts w:cstheme="minorHAnsi"/>
          <w:sz w:val="21"/>
          <w:szCs w:val="21"/>
        </w:rPr>
        <w:t>€ /</w:t>
      </w:r>
      <w:r w:rsidRPr="005C5F32">
        <w:rPr>
          <w:rFonts w:cstheme="minorHAnsi"/>
          <w:sz w:val="21"/>
          <w:szCs w:val="21"/>
        </w:rPr>
        <w:t xml:space="preserve"> Ausland &gt; ortsübliche Pauschale): </w:t>
      </w:r>
      <w:sdt>
        <w:sdtPr>
          <w:rPr>
            <w:rFonts w:cstheme="minorHAnsi"/>
            <w:sz w:val="21"/>
            <w:szCs w:val="21"/>
          </w:rPr>
          <w:id w:val="-531577705"/>
          <w:placeholder>
            <w:docPart w:val="43A523121CBF49F4B6397C207E0834CD"/>
          </w:placeholder>
          <w:showingPlcHdr/>
          <w:text/>
        </w:sdtPr>
        <w:sdtEndPr/>
        <w:sdtContent>
          <w:r w:rsidR="00AC466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</w:p>
    <w:p w:rsidR="00CF7262" w:rsidRPr="005C5F32" w:rsidRDefault="00CF7262" w:rsidP="00DF62C7">
      <w:pPr>
        <w:pStyle w:val="KeinLeerraum"/>
        <w:spacing w:line="276" w:lineRule="auto"/>
        <w:rPr>
          <w:rFonts w:cstheme="minorHAnsi"/>
          <w:sz w:val="21"/>
          <w:szCs w:val="21"/>
        </w:rPr>
      </w:pPr>
    </w:p>
    <w:p w:rsidR="00CF7262" w:rsidRPr="005C5F32" w:rsidRDefault="00CF7262" w:rsidP="00DF62C7">
      <w:pPr>
        <w:spacing w:after="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Weitere Bemerkung:</w:t>
      </w:r>
      <w:r w:rsidR="00AC4665" w:rsidRPr="005C5F32">
        <w:rPr>
          <w:rFonts w:cstheme="minorHAnsi"/>
          <w:sz w:val="21"/>
          <w:szCs w:val="21"/>
        </w:rPr>
        <w:t xml:space="preserve"> </w:t>
      </w:r>
      <w:sdt>
        <w:sdtPr>
          <w:rPr>
            <w:rFonts w:cstheme="minorHAnsi"/>
            <w:sz w:val="21"/>
            <w:szCs w:val="21"/>
          </w:rPr>
          <w:id w:val="-460648846"/>
          <w:placeholder>
            <w:docPart w:val="86C1B16A34F542048152BFA3DDE43220"/>
          </w:placeholder>
          <w:showingPlcHdr/>
          <w:text/>
        </w:sdtPr>
        <w:sdtEndPr/>
        <w:sdtContent>
          <w:r w:rsidR="00AC4665" w:rsidRPr="005C5F32">
            <w:rPr>
              <w:rStyle w:val="Platzhaltertext"/>
              <w:rFonts w:cstheme="minorHAnsi"/>
              <w:sz w:val="21"/>
              <w:szCs w:val="21"/>
            </w:rPr>
            <w:t>Klicken Sie hier, um Text einzugeben.</w:t>
          </w:r>
        </w:sdtContent>
      </w:sdt>
      <w:r w:rsidRPr="005C5F32">
        <w:rPr>
          <w:rFonts w:cstheme="minorHAnsi"/>
          <w:sz w:val="21"/>
          <w:szCs w:val="21"/>
        </w:rPr>
        <w:tab/>
      </w:r>
    </w:p>
    <w:p w:rsidR="00CF7262" w:rsidRPr="005C5F32" w:rsidRDefault="00CF7262" w:rsidP="00DF62C7">
      <w:pPr>
        <w:pStyle w:val="KeinLeerraum"/>
        <w:spacing w:line="276" w:lineRule="auto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ab/>
      </w:r>
    </w:p>
    <w:p w:rsidR="00EF6530" w:rsidRPr="005C5F32" w:rsidRDefault="00EF6530" w:rsidP="00DF62C7">
      <w:pPr>
        <w:spacing w:after="0"/>
        <w:rPr>
          <w:rFonts w:cstheme="minorHAnsi"/>
          <w:sz w:val="21"/>
          <w:szCs w:val="21"/>
        </w:rPr>
      </w:pPr>
      <w:r w:rsidRPr="005C5F32">
        <w:rPr>
          <w:rFonts w:cstheme="minorHAnsi"/>
          <w:b/>
          <w:sz w:val="21"/>
          <w:szCs w:val="21"/>
        </w:rPr>
        <w:t xml:space="preserve">Bitte reichen sie zusätzlich folgende </w:t>
      </w:r>
      <w:r w:rsidR="0064713C" w:rsidRPr="005C5F32">
        <w:rPr>
          <w:rFonts w:cstheme="minorHAnsi"/>
          <w:b/>
          <w:sz w:val="21"/>
          <w:szCs w:val="21"/>
        </w:rPr>
        <w:t>Unterlagen</w:t>
      </w:r>
      <w:r w:rsidRPr="005C5F32">
        <w:rPr>
          <w:rFonts w:cstheme="minorHAnsi"/>
          <w:b/>
          <w:sz w:val="21"/>
          <w:szCs w:val="21"/>
        </w:rPr>
        <w:t xml:space="preserve"> ein</w:t>
      </w:r>
      <w:r w:rsidR="00AC4665" w:rsidRPr="005C5F32">
        <w:rPr>
          <w:rFonts w:cstheme="minorHAnsi"/>
          <w:sz w:val="21"/>
          <w:szCs w:val="21"/>
        </w:rPr>
        <w:t xml:space="preserve">: </w:t>
      </w:r>
    </w:p>
    <w:p w:rsidR="003D76C6" w:rsidRPr="005C5F32" w:rsidRDefault="003D76C6" w:rsidP="00DF62C7">
      <w:pPr>
        <w:pStyle w:val="Listenabsatz"/>
        <w:numPr>
          <w:ilvl w:val="0"/>
          <w:numId w:val="7"/>
        </w:numPr>
        <w:spacing w:after="0"/>
        <w:contextualSpacing w:val="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Ausgefüllten und von Ihrer Projektleitung unterschriebenen Dienstreiseantrag</w:t>
      </w:r>
    </w:p>
    <w:p w:rsidR="00AC4665" w:rsidRPr="005C5F32" w:rsidRDefault="00AC4665" w:rsidP="00DF62C7">
      <w:pPr>
        <w:spacing w:after="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 xml:space="preserve">Bei der Teilnahme </w:t>
      </w:r>
      <w:r w:rsidR="00313961" w:rsidRPr="005C5F32">
        <w:rPr>
          <w:rFonts w:cstheme="minorHAnsi"/>
          <w:sz w:val="21"/>
          <w:szCs w:val="21"/>
        </w:rPr>
        <w:t>an</w:t>
      </w:r>
      <w:r w:rsidRPr="005C5F32">
        <w:rPr>
          <w:rFonts w:cstheme="minorHAnsi"/>
          <w:sz w:val="21"/>
          <w:szCs w:val="21"/>
        </w:rPr>
        <w:t xml:space="preserve"> Kongressen</w:t>
      </w:r>
      <w:r w:rsidR="00892315" w:rsidRPr="005C5F32">
        <w:rPr>
          <w:rFonts w:cstheme="minorHAnsi"/>
          <w:sz w:val="21"/>
          <w:szCs w:val="21"/>
        </w:rPr>
        <w:t>:</w:t>
      </w:r>
    </w:p>
    <w:p w:rsidR="009A0248" w:rsidRPr="005C5F32" w:rsidRDefault="00692AE4" w:rsidP="00DF62C7">
      <w:pPr>
        <w:pStyle w:val="Listenabsatz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Abstract und</w:t>
      </w:r>
    </w:p>
    <w:p w:rsidR="009A0248" w:rsidRPr="005C5F32" w:rsidRDefault="00692AE4" w:rsidP="00DF62C7">
      <w:pPr>
        <w:pStyle w:val="Listenabsatz"/>
        <w:numPr>
          <w:ilvl w:val="1"/>
          <w:numId w:val="4"/>
        </w:numPr>
        <w:spacing w:after="0"/>
        <w:ind w:left="1134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 xml:space="preserve">PDF des Posters oder </w:t>
      </w:r>
      <w:r w:rsidR="005F7F04" w:rsidRPr="005C5F32">
        <w:rPr>
          <w:rFonts w:cstheme="minorHAnsi"/>
          <w:sz w:val="21"/>
          <w:szCs w:val="21"/>
        </w:rPr>
        <w:t>(Nachreichung</w:t>
      </w:r>
      <w:r w:rsidR="005F7F04">
        <w:rPr>
          <w:rFonts w:cstheme="minorHAnsi"/>
          <w:sz w:val="21"/>
          <w:szCs w:val="21"/>
        </w:rPr>
        <w:t xml:space="preserve"> der Poster-PDF</w:t>
      </w:r>
      <w:r w:rsidR="005F7F04" w:rsidRPr="005C5F32">
        <w:rPr>
          <w:rFonts w:cstheme="minorHAnsi"/>
          <w:sz w:val="21"/>
          <w:szCs w:val="21"/>
        </w:rPr>
        <w:t xml:space="preserve"> möglich)</w:t>
      </w:r>
    </w:p>
    <w:p w:rsidR="00692AE4" w:rsidRPr="005C5F32" w:rsidRDefault="00692AE4" w:rsidP="00DF62C7">
      <w:pPr>
        <w:pStyle w:val="Listenabsatz"/>
        <w:numPr>
          <w:ilvl w:val="1"/>
          <w:numId w:val="4"/>
        </w:numPr>
        <w:spacing w:after="0"/>
        <w:ind w:left="1134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Titel des V</w:t>
      </w:r>
      <w:bookmarkStart w:id="1" w:name="_GoBack"/>
      <w:bookmarkEnd w:id="1"/>
      <w:r w:rsidRPr="005C5F32">
        <w:rPr>
          <w:rFonts w:cstheme="minorHAnsi"/>
          <w:sz w:val="21"/>
          <w:szCs w:val="21"/>
        </w:rPr>
        <w:t xml:space="preserve">ortrages </w:t>
      </w:r>
      <w:r w:rsidR="009A0248" w:rsidRPr="005C5F32">
        <w:rPr>
          <w:rFonts w:cstheme="minorHAnsi"/>
          <w:sz w:val="21"/>
          <w:szCs w:val="21"/>
        </w:rPr>
        <w:t>mit</w:t>
      </w:r>
      <w:r w:rsidRPr="005C5F32">
        <w:rPr>
          <w:rFonts w:cstheme="minorHAnsi"/>
          <w:sz w:val="21"/>
          <w:szCs w:val="21"/>
        </w:rPr>
        <w:t xml:space="preserve"> </w:t>
      </w:r>
      <w:r w:rsidR="005F49E6" w:rsidRPr="005C5F32">
        <w:rPr>
          <w:rFonts w:cstheme="minorHAnsi"/>
          <w:sz w:val="21"/>
          <w:szCs w:val="21"/>
        </w:rPr>
        <w:t>Vo</w:t>
      </w:r>
      <w:r w:rsidR="009A0248" w:rsidRPr="005C5F32">
        <w:rPr>
          <w:rFonts w:cstheme="minorHAnsi"/>
          <w:sz w:val="21"/>
          <w:szCs w:val="21"/>
        </w:rPr>
        <w:t>r</w:t>
      </w:r>
      <w:r w:rsidR="005F49E6" w:rsidRPr="005C5F32">
        <w:rPr>
          <w:rFonts w:cstheme="minorHAnsi"/>
          <w:sz w:val="21"/>
          <w:szCs w:val="21"/>
        </w:rPr>
        <w:t>tragsfolien</w:t>
      </w:r>
      <w:r w:rsidR="005F7F04">
        <w:rPr>
          <w:rFonts w:cstheme="minorHAnsi"/>
          <w:sz w:val="21"/>
          <w:szCs w:val="21"/>
        </w:rPr>
        <w:t xml:space="preserve"> </w:t>
      </w:r>
      <w:r w:rsidR="005F7F04" w:rsidRPr="005C5F32">
        <w:rPr>
          <w:rFonts w:cstheme="minorHAnsi"/>
          <w:sz w:val="21"/>
          <w:szCs w:val="21"/>
        </w:rPr>
        <w:t>(Nachreichung</w:t>
      </w:r>
      <w:r w:rsidR="005F7F04">
        <w:rPr>
          <w:rFonts w:cstheme="minorHAnsi"/>
          <w:sz w:val="21"/>
          <w:szCs w:val="21"/>
        </w:rPr>
        <w:t xml:space="preserve"> der Vortragsfolien</w:t>
      </w:r>
      <w:r w:rsidR="005F7F04" w:rsidRPr="005C5F32">
        <w:rPr>
          <w:rFonts w:cstheme="minorHAnsi"/>
          <w:sz w:val="21"/>
          <w:szCs w:val="21"/>
        </w:rPr>
        <w:t xml:space="preserve"> möglich)</w:t>
      </w:r>
    </w:p>
    <w:p w:rsidR="00692AE4" w:rsidRPr="005C5F32" w:rsidRDefault="00692AE4" w:rsidP="00DF62C7">
      <w:pPr>
        <w:pStyle w:val="Listenabsatz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 xml:space="preserve">Bestätigung der </w:t>
      </w:r>
      <w:r w:rsidR="00E7687D">
        <w:rPr>
          <w:rFonts w:cstheme="minorHAnsi"/>
          <w:sz w:val="21"/>
          <w:szCs w:val="21"/>
        </w:rPr>
        <w:t xml:space="preserve">Kongressorganisation </w:t>
      </w:r>
      <w:r w:rsidRPr="005C5F32">
        <w:rPr>
          <w:rFonts w:cstheme="minorHAnsi"/>
          <w:sz w:val="21"/>
          <w:szCs w:val="21"/>
        </w:rPr>
        <w:t>über angenommenen Abstract oder Vortrag (</w:t>
      </w:r>
      <w:r w:rsidR="005C5F32" w:rsidRPr="005C5F32">
        <w:rPr>
          <w:rFonts w:cstheme="minorHAnsi"/>
          <w:sz w:val="21"/>
          <w:szCs w:val="21"/>
        </w:rPr>
        <w:t>Nachreichung möglich)</w:t>
      </w:r>
    </w:p>
    <w:p w:rsidR="00AC4665" w:rsidRPr="005C5F32" w:rsidRDefault="00892315" w:rsidP="00DF62C7">
      <w:pPr>
        <w:spacing w:after="0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Bei</w:t>
      </w:r>
      <w:r w:rsidR="00AC4665" w:rsidRPr="005C5F32">
        <w:rPr>
          <w:rFonts w:cstheme="minorHAnsi"/>
          <w:sz w:val="21"/>
          <w:szCs w:val="21"/>
        </w:rPr>
        <w:t>m Besuch von Projektpartnern</w:t>
      </w:r>
      <w:r w:rsidRPr="005C5F32">
        <w:rPr>
          <w:rFonts w:cstheme="minorHAnsi"/>
          <w:sz w:val="21"/>
          <w:szCs w:val="21"/>
        </w:rPr>
        <w:t>:</w:t>
      </w:r>
    </w:p>
    <w:p w:rsidR="00DA5A8C" w:rsidRPr="00DA5A8C" w:rsidRDefault="00AC4665" w:rsidP="00DF62C7">
      <w:pPr>
        <w:pStyle w:val="Listenabsatz"/>
        <w:numPr>
          <w:ilvl w:val="0"/>
          <w:numId w:val="4"/>
        </w:numPr>
        <w:spacing w:after="0"/>
        <w:contextualSpacing w:val="0"/>
        <w:jc w:val="both"/>
        <w:rPr>
          <w:rFonts w:cstheme="minorHAnsi"/>
          <w:sz w:val="21"/>
          <w:szCs w:val="21"/>
        </w:rPr>
      </w:pPr>
      <w:r w:rsidRPr="005C5F32">
        <w:rPr>
          <w:rFonts w:cstheme="minorHAnsi"/>
          <w:sz w:val="21"/>
          <w:szCs w:val="21"/>
        </w:rPr>
        <w:t>Begründu</w:t>
      </w:r>
      <w:r w:rsidR="009A0248" w:rsidRPr="005C5F32">
        <w:rPr>
          <w:rFonts w:cstheme="minorHAnsi"/>
          <w:sz w:val="21"/>
          <w:szCs w:val="21"/>
        </w:rPr>
        <w:t>ng für die Notwendigkeit / Ziel</w:t>
      </w:r>
      <w:r w:rsidRPr="005C5F32">
        <w:rPr>
          <w:rFonts w:cstheme="minorHAnsi"/>
          <w:sz w:val="21"/>
          <w:szCs w:val="21"/>
        </w:rPr>
        <w:t xml:space="preserve"> des Besuchs mit kurzer Angabe der geplanten Aktivitäten</w:t>
      </w:r>
    </w:p>
    <w:sectPr w:rsidR="00DA5A8C" w:rsidRPr="00DA5A8C" w:rsidSect="00DA5A8C">
      <w:headerReference w:type="default" r:id="rId7"/>
      <w:footerReference w:type="default" r:id="rId8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8C" w:rsidRDefault="00DA5A8C" w:rsidP="00DA5A8C">
      <w:pPr>
        <w:spacing w:after="0" w:line="240" w:lineRule="auto"/>
      </w:pPr>
      <w:r>
        <w:separator/>
      </w:r>
    </w:p>
  </w:endnote>
  <w:endnote w:type="continuationSeparator" w:id="0">
    <w:p w:rsidR="00DA5A8C" w:rsidRDefault="00DA5A8C" w:rsidP="00DA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8C" w:rsidRPr="00FD5CC0" w:rsidRDefault="00DA5A8C" w:rsidP="00DA5A8C">
    <w:pPr>
      <w:pStyle w:val="Fuzeile"/>
      <w:ind w:left="360"/>
      <w:jc w:val="right"/>
      <w:rPr>
        <w:color w:val="808080" w:themeColor="background1" w:themeShade="80"/>
        <w:sz w:val="21"/>
        <w:szCs w:val="21"/>
      </w:rPr>
    </w:pPr>
    <w:r w:rsidRPr="00FD5CC0">
      <w:rPr>
        <w:noProof/>
        <w:color w:val="7F7F7F" w:themeColor="text1" w:themeTint="80"/>
        <w:sz w:val="21"/>
        <w:szCs w:val="21"/>
        <w:lang w:val="en-CA" w:eastAsia="en-CA"/>
      </w:rPr>
      <w:drawing>
        <wp:anchor distT="0" distB="0" distL="114300" distR="114300" simplePos="0" relativeHeight="251662336" behindDoc="1" locked="0" layoutInCell="1" allowOverlap="1" wp14:anchorId="65580E37" wp14:editId="7E264C50">
          <wp:simplePos x="0" y="0"/>
          <wp:positionH relativeFrom="column">
            <wp:posOffset>0</wp:posOffset>
          </wp:positionH>
          <wp:positionV relativeFrom="paragraph">
            <wp:posOffset>-166066</wp:posOffset>
          </wp:positionV>
          <wp:extent cx="1791193" cy="432000"/>
          <wp:effectExtent l="0" t="0" r="0" b="6350"/>
          <wp:wrapTight wrapText="bothSides">
            <wp:wrapPolygon edited="0">
              <wp:start x="0" y="0"/>
              <wp:lineTo x="0" y="20965"/>
              <wp:lineTo x="21370" y="20965"/>
              <wp:lineTo x="21370" y="0"/>
              <wp:lineTo x="0" y="0"/>
            </wp:wrapPolygon>
          </wp:wrapTight>
          <wp:docPr id="2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93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CC0">
      <w:rPr>
        <w:color w:val="7F7F7F" w:themeColor="text1" w:themeTint="80"/>
        <w:sz w:val="21"/>
        <w:szCs w:val="21"/>
      </w:rPr>
      <w:t xml:space="preserve">Antrag Übernahme Reisekosten | Stand: August 2025 | </w:t>
    </w:r>
    <w:sdt>
      <w:sdtPr>
        <w:rPr>
          <w:color w:val="7F7F7F" w:themeColor="text1" w:themeTint="80"/>
          <w:sz w:val="21"/>
          <w:szCs w:val="21"/>
        </w:rPr>
        <w:id w:val="187652880"/>
        <w:docPartObj>
          <w:docPartGallery w:val="Page Numbers (Bottom of Page)"/>
          <w:docPartUnique/>
        </w:docPartObj>
      </w:sdtPr>
      <w:sdtEndPr/>
      <w:sdtContent>
        <w:r w:rsidRPr="00FD5CC0">
          <w:rPr>
            <w:color w:val="7F7F7F" w:themeColor="text1" w:themeTint="80"/>
            <w:sz w:val="21"/>
            <w:szCs w:val="21"/>
          </w:rPr>
          <w:fldChar w:fldCharType="begin"/>
        </w:r>
        <w:r w:rsidRPr="00FD5CC0">
          <w:rPr>
            <w:color w:val="7F7F7F" w:themeColor="text1" w:themeTint="80"/>
            <w:sz w:val="21"/>
            <w:szCs w:val="21"/>
          </w:rPr>
          <w:instrText>PAGE   \* MERGEFORMAT</w:instrText>
        </w:r>
        <w:r w:rsidRPr="00FD5CC0">
          <w:rPr>
            <w:color w:val="7F7F7F" w:themeColor="text1" w:themeTint="80"/>
            <w:sz w:val="21"/>
            <w:szCs w:val="21"/>
          </w:rPr>
          <w:fldChar w:fldCharType="separate"/>
        </w:r>
        <w:r w:rsidR="005F7F04">
          <w:rPr>
            <w:noProof/>
            <w:color w:val="7F7F7F" w:themeColor="text1" w:themeTint="80"/>
            <w:sz w:val="21"/>
            <w:szCs w:val="21"/>
          </w:rPr>
          <w:t>1</w:t>
        </w:r>
        <w:r w:rsidRPr="00FD5CC0">
          <w:rPr>
            <w:color w:val="7F7F7F" w:themeColor="text1" w:themeTint="80"/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8C" w:rsidRDefault="00DA5A8C" w:rsidP="00DA5A8C">
      <w:pPr>
        <w:spacing w:after="0" w:line="240" w:lineRule="auto"/>
      </w:pPr>
      <w:r>
        <w:separator/>
      </w:r>
    </w:p>
  </w:footnote>
  <w:footnote w:type="continuationSeparator" w:id="0">
    <w:p w:rsidR="00DA5A8C" w:rsidRDefault="00DA5A8C" w:rsidP="00DA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00" w:rsidRDefault="000C1900">
    <w:pPr>
      <w:pStyle w:val="Kopfzeile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02A701AE" wp14:editId="5BF8240F">
          <wp:simplePos x="0" y="0"/>
          <wp:positionH relativeFrom="column">
            <wp:posOffset>5126990</wp:posOffset>
          </wp:positionH>
          <wp:positionV relativeFrom="paragraph">
            <wp:posOffset>-178435</wp:posOffset>
          </wp:positionV>
          <wp:extent cx="584835" cy="467995"/>
          <wp:effectExtent l="0" t="0" r="5715" b="8255"/>
          <wp:wrapTight wrapText="bothSides">
            <wp:wrapPolygon edited="0">
              <wp:start x="14775" y="0"/>
              <wp:lineTo x="0" y="5275"/>
              <wp:lineTo x="0" y="21102"/>
              <wp:lineTo x="21107" y="21102"/>
              <wp:lineTo x="21107" y="2638"/>
              <wp:lineTo x="20404" y="0"/>
              <wp:lineTo x="14775" y="0"/>
            </wp:wrapPolygon>
          </wp:wrapTight>
          <wp:docPr id="2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98" t="24553" r="20098" b="27604"/>
                  <a:stretch/>
                </pic:blipFill>
                <pic:spPr>
                  <a:xfrm>
                    <a:off x="0" y="0"/>
                    <a:ext cx="5848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0EC4CF5">
          <wp:simplePos x="0" y="0"/>
          <wp:positionH relativeFrom="column">
            <wp:posOffset>15875</wp:posOffset>
          </wp:positionH>
          <wp:positionV relativeFrom="paragraph">
            <wp:posOffset>-106984</wp:posOffset>
          </wp:positionV>
          <wp:extent cx="1671320" cy="395605"/>
          <wp:effectExtent l="0" t="0" r="5080" b="4445"/>
          <wp:wrapTight wrapText="bothSides">
            <wp:wrapPolygon edited="0">
              <wp:start x="0" y="0"/>
              <wp:lineTo x="0" y="20803"/>
              <wp:lineTo x="21419" y="20803"/>
              <wp:lineTo x="21419" y="0"/>
              <wp:lineTo x="0" y="0"/>
            </wp:wrapPolygon>
          </wp:wrapTight>
          <wp:docPr id="23" name="Grafik 23" descr="Platzhalter-LOGO-DAK-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tzhalter-LOGO-DAK-Englis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21056" r="7724" b="22826"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A8C" w:rsidRDefault="00DA5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B8F"/>
    <w:multiLevelType w:val="hybridMultilevel"/>
    <w:tmpl w:val="E84075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1D13"/>
    <w:multiLevelType w:val="hybridMultilevel"/>
    <w:tmpl w:val="3E18A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5EE1"/>
    <w:multiLevelType w:val="hybridMultilevel"/>
    <w:tmpl w:val="5CE64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2EDB"/>
    <w:multiLevelType w:val="hybridMultilevel"/>
    <w:tmpl w:val="87B834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6715"/>
    <w:multiLevelType w:val="hybridMultilevel"/>
    <w:tmpl w:val="A8A41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360A"/>
    <w:multiLevelType w:val="hybridMultilevel"/>
    <w:tmpl w:val="C42AF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D760C"/>
    <w:multiLevelType w:val="hybridMultilevel"/>
    <w:tmpl w:val="983A8B74"/>
    <w:lvl w:ilvl="0" w:tplc="FC5E4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490"/>
    <w:multiLevelType w:val="hybridMultilevel"/>
    <w:tmpl w:val="836E8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62"/>
    <w:rsid w:val="00013E4C"/>
    <w:rsid w:val="00063E07"/>
    <w:rsid w:val="00087BF1"/>
    <w:rsid w:val="00092E0F"/>
    <w:rsid w:val="000B6D15"/>
    <w:rsid w:val="000B786F"/>
    <w:rsid w:val="000C02BA"/>
    <w:rsid w:val="000C1900"/>
    <w:rsid w:val="001145BE"/>
    <w:rsid w:val="001250B7"/>
    <w:rsid w:val="001637B0"/>
    <w:rsid w:val="001B7374"/>
    <w:rsid w:val="001E587D"/>
    <w:rsid w:val="00211284"/>
    <w:rsid w:val="002351A2"/>
    <w:rsid w:val="00273FA0"/>
    <w:rsid w:val="002D3BFF"/>
    <w:rsid w:val="002F229C"/>
    <w:rsid w:val="002F65E7"/>
    <w:rsid w:val="00313961"/>
    <w:rsid w:val="003216F8"/>
    <w:rsid w:val="003733BE"/>
    <w:rsid w:val="003A0716"/>
    <w:rsid w:val="003B337B"/>
    <w:rsid w:val="003D76C6"/>
    <w:rsid w:val="003E0175"/>
    <w:rsid w:val="00400061"/>
    <w:rsid w:val="0049581A"/>
    <w:rsid w:val="004B6B9C"/>
    <w:rsid w:val="004F3236"/>
    <w:rsid w:val="0051272A"/>
    <w:rsid w:val="00540074"/>
    <w:rsid w:val="00557C0F"/>
    <w:rsid w:val="00580EB1"/>
    <w:rsid w:val="0058141B"/>
    <w:rsid w:val="00594846"/>
    <w:rsid w:val="005A4A0B"/>
    <w:rsid w:val="005B753B"/>
    <w:rsid w:val="005C5F32"/>
    <w:rsid w:val="005D6D20"/>
    <w:rsid w:val="005F49E6"/>
    <w:rsid w:val="005F7F04"/>
    <w:rsid w:val="0064713C"/>
    <w:rsid w:val="00661EE0"/>
    <w:rsid w:val="006927BF"/>
    <w:rsid w:val="00692AE4"/>
    <w:rsid w:val="00694E67"/>
    <w:rsid w:val="006C769E"/>
    <w:rsid w:val="006E28C3"/>
    <w:rsid w:val="006F52FA"/>
    <w:rsid w:val="00714F47"/>
    <w:rsid w:val="00731318"/>
    <w:rsid w:val="00744E73"/>
    <w:rsid w:val="00781F7B"/>
    <w:rsid w:val="007C0E48"/>
    <w:rsid w:val="007E2C10"/>
    <w:rsid w:val="00806E28"/>
    <w:rsid w:val="00892315"/>
    <w:rsid w:val="009265B8"/>
    <w:rsid w:val="0094060E"/>
    <w:rsid w:val="00976696"/>
    <w:rsid w:val="00980D18"/>
    <w:rsid w:val="009A0248"/>
    <w:rsid w:val="009A22E6"/>
    <w:rsid w:val="00A55500"/>
    <w:rsid w:val="00A80D42"/>
    <w:rsid w:val="00A948E5"/>
    <w:rsid w:val="00AA2090"/>
    <w:rsid w:val="00AA7035"/>
    <w:rsid w:val="00AB2804"/>
    <w:rsid w:val="00AC1ADA"/>
    <w:rsid w:val="00AC2EBD"/>
    <w:rsid w:val="00AC4665"/>
    <w:rsid w:val="00B058A5"/>
    <w:rsid w:val="00B16955"/>
    <w:rsid w:val="00B73B05"/>
    <w:rsid w:val="00B77322"/>
    <w:rsid w:val="00BA6C81"/>
    <w:rsid w:val="00BC3129"/>
    <w:rsid w:val="00BE52BA"/>
    <w:rsid w:val="00BF5918"/>
    <w:rsid w:val="00C119C0"/>
    <w:rsid w:val="00C5316B"/>
    <w:rsid w:val="00CD6F9C"/>
    <w:rsid w:val="00CD7991"/>
    <w:rsid w:val="00CF7262"/>
    <w:rsid w:val="00D376DC"/>
    <w:rsid w:val="00D4325F"/>
    <w:rsid w:val="00DA5A8C"/>
    <w:rsid w:val="00DB472E"/>
    <w:rsid w:val="00DB5482"/>
    <w:rsid w:val="00DD6213"/>
    <w:rsid w:val="00DF62C7"/>
    <w:rsid w:val="00E16036"/>
    <w:rsid w:val="00E75548"/>
    <w:rsid w:val="00E7687D"/>
    <w:rsid w:val="00E82CCB"/>
    <w:rsid w:val="00EA72A9"/>
    <w:rsid w:val="00EB2769"/>
    <w:rsid w:val="00EB7F72"/>
    <w:rsid w:val="00EF01B9"/>
    <w:rsid w:val="00EF6530"/>
    <w:rsid w:val="00F04AB1"/>
    <w:rsid w:val="00F20323"/>
    <w:rsid w:val="00F44688"/>
    <w:rsid w:val="00F76A54"/>
    <w:rsid w:val="00F865A5"/>
    <w:rsid w:val="00F95116"/>
    <w:rsid w:val="00FB2634"/>
    <w:rsid w:val="00FB35D0"/>
    <w:rsid w:val="00FC312D"/>
    <w:rsid w:val="00FD1D53"/>
    <w:rsid w:val="00FD5CC0"/>
    <w:rsid w:val="00FE38F5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99DAEF"/>
  <w15:docId w15:val="{234511D1-2580-4657-9EB1-9307819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1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22E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F65E7"/>
    <w:rPr>
      <w:color w:val="808080"/>
    </w:rPr>
  </w:style>
  <w:style w:type="paragraph" w:styleId="Listenabsatz">
    <w:name w:val="List Paragraph"/>
    <w:basedOn w:val="Standard"/>
    <w:uiPriority w:val="34"/>
    <w:qFormat/>
    <w:rsid w:val="00EF6530"/>
    <w:pPr>
      <w:ind w:left="720"/>
      <w:contextualSpacing/>
    </w:pPr>
  </w:style>
  <w:style w:type="paragraph" w:styleId="KeinLeerraum">
    <w:name w:val="No Spacing"/>
    <w:uiPriority w:val="1"/>
    <w:qFormat/>
    <w:rsid w:val="00AA703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A5A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5A8C"/>
  </w:style>
  <w:style w:type="paragraph" w:styleId="Fuzeile">
    <w:name w:val="footer"/>
    <w:basedOn w:val="Standard"/>
    <w:link w:val="FuzeileZchn"/>
    <w:uiPriority w:val="99"/>
    <w:unhideWhenUsed/>
    <w:rsid w:val="00DA5A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23D0549CC143F28DEF733677C37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43295-6616-47CE-A671-6F20705CBC3C}"/>
      </w:docPartPr>
      <w:docPartBody>
        <w:p w:rsidR="00726C89" w:rsidRDefault="00B37CB1" w:rsidP="00B37CB1">
          <w:pPr>
            <w:pStyle w:val="D023D0549CC143F28DEF733677C371D9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A211F479F14BFD98C3282B297DB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98EE6-F3CB-49D7-811D-D81637B1D8B0}"/>
      </w:docPartPr>
      <w:docPartBody>
        <w:p w:rsidR="00726C89" w:rsidRDefault="00B37CB1" w:rsidP="00B37CB1">
          <w:pPr>
            <w:pStyle w:val="47A211F479F14BFD98C3282B297DBB7C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6CFBC47F9B464690304D7AADC5D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C81C7-EA95-47AE-9464-5B1AD9951505}"/>
      </w:docPartPr>
      <w:docPartBody>
        <w:p w:rsidR="00726C89" w:rsidRDefault="00B37CB1" w:rsidP="00B37CB1">
          <w:pPr>
            <w:pStyle w:val="A06CFBC47F9B464690304D7AADC5D4EE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E4E427E27A4A6CAD2885C9A0A37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CEC82-7799-4FB6-A844-82867514020F}"/>
      </w:docPartPr>
      <w:docPartBody>
        <w:p w:rsidR="00726C89" w:rsidRDefault="00B37CB1" w:rsidP="00B37CB1">
          <w:pPr>
            <w:pStyle w:val="BBE4E427E27A4A6CAD2885C9A0A37325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A523121CBF49F4B6397C207E083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CCFCD-BAE1-4FA0-89F6-030F896D4047}"/>
      </w:docPartPr>
      <w:docPartBody>
        <w:p w:rsidR="00726C89" w:rsidRDefault="00B37CB1" w:rsidP="00B37CB1">
          <w:pPr>
            <w:pStyle w:val="43A523121CBF49F4B6397C207E0834CD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C1B16A34F542048152BFA3DDE43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A38A8-D8A5-41FD-9562-91732AC109DB}"/>
      </w:docPartPr>
      <w:docPartBody>
        <w:p w:rsidR="00726C89" w:rsidRDefault="00B37CB1" w:rsidP="00B37CB1">
          <w:pPr>
            <w:pStyle w:val="86C1B16A34F542048152BFA3DDE43220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6B09A55D7748858A575FFDCD9D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0D0D9-0954-4760-994B-CCFC6AEE0F94}"/>
      </w:docPartPr>
      <w:docPartBody>
        <w:p w:rsidR="004B4DAF" w:rsidRDefault="00726C89" w:rsidP="00726C89">
          <w:pPr>
            <w:pStyle w:val="A46B09A55D7748858A575FFDCD9D5A5A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9244FDC274898BD14DBC15B59D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C65EE-A852-4FEC-BAB6-6D21E3B8063D}"/>
      </w:docPartPr>
      <w:docPartBody>
        <w:p w:rsidR="004B4DAF" w:rsidRDefault="00726C89" w:rsidP="00726C89">
          <w:pPr>
            <w:pStyle w:val="D249244FDC274898BD14DBC15B59D91D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71501B190B4A75992DE029A79C1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DEF16-6B2E-4BAF-9178-8C421D798262}"/>
      </w:docPartPr>
      <w:docPartBody>
        <w:p w:rsidR="004B4DAF" w:rsidRDefault="00726C89" w:rsidP="00726C89">
          <w:pPr>
            <w:pStyle w:val="A471501B190B4A75992DE029A79C1092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5CB07621A249688E362A809F58C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28FB2-0501-43E8-A74C-D996ACCBD2DE}"/>
      </w:docPartPr>
      <w:docPartBody>
        <w:p w:rsidR="004B4DAF" w:rsidRDefault="00726C89" w:rsidP="00726C89">
          <w:pPr>
            <w:pStyle w:val="2D5CB07621A249688E362A809F58CD05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244E85B6C749C9A74F582798205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2ED27-2884-4B5E-8E02-6FE2061BD198}"/>
      </w:docPartPr>
      <w:docPartBody>
        <w:p w:rsidR="004B4DAF" w:rsidRDefault="00726C89" w:rsidP="00726C89">
          <w:pPr>
            <w:pStyle w:val="08244E85B6C749C9A74F582798205C83"/>
          </w:pPr>
          <w:r w:rsidRPr="002D796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5"/>
    <w:rsid w:val="000B4815"/>
    <w:rsid w:val="003118EC"/>
    <w:rsid w:val="004B4DAF"/>
    <w:rsid w:val="00726C89"/>
    <w:rsid w:val="00B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C89"/>
    <w:rPr>
      <w:color w:val="808080"/>
    </w:rPr>
  </w:style>
  <w:style w:type="paragraph" w:customStyle="1" w:styleId="C5DDE9C2457A46CC95F916055D6C5106">
    <w:name w:val="C5DDE9C2457A46CC95F916055D6C5106"/>
    <w:rsid w:val="000B4815"/>
  </w:style>
  <w:style w:type="paragraph" w:customStyle="1" w:styleId="9FBA05D8667342AD8145F26B91F67C32">
    <w:name w:val="9FBA05D8667342AD8145F26B91F67C32"/>
    <w:rsid w:val="000B4815"/>
  </w:style>
  <w:style w:type="paragraph" w:customStyle="1" w:styleId="1FC54A7B7AA945568FDD4348384F4490">
    <w:name w:val="1FC54A7B7AA945568FDD4348384F4490"/>
    <w:rsid w:val="000B4815"/>
    <w:rPr>
      <w:rFonts w:eastAsiaTheme="minorHAnsi"/>
      <w:lang w:eastAsia="en-US"/>
    </w:rPr>
  </w:style>
  <w:style w:type="paragraph" w:customStyle="1" w:styleId="E4DF28BBB824403CBA051C5F3B86EB20">
    <w:name w:val="E4DF28BBB824403CBA051C5F3B86EB20"/>
    <w:rsid w:val="000B4815"/>
    <w:rPr>
      <w:rFonts w:eastAsiaTheme="minorHAnsi"/>
      <w:lang w:eastAsia="en-US"/>
    </w:rPr>
  </w:style>
  <w:style w:type="paragraph" w:customStyle="1" w:styleId="C5DDE9C2457A46CC95F916055D6C51061">
    <w:name w:val="C5DDE9C2457A46CC95F916055D6C51061"/>
    <w:rsid w:val="000B4815"/>
    <w:rPr>
      <w:rFonts w:eastAsiaTheme="minorHAnsi"/>
      <w:lang w:eastAsia="en-US"/>
    </w:rPr>
  </w:style>
  <w:style w:type="paragraph" w:customStyle="1" w:styleId="9FBA05D8667342AD8145F26B91F67C321">
    <w:name w:val="9FBA05D8667342AD8145F26B91F67C321"/>
    <w:rsid w:val="000B4815"/>
    <w:rPr>
      <w:rFonts w:eastAsiaTheme="minorHAnsi"/>
      <w:lang w:eastAsia="en-US"/>
    </w:rPr>
  </w:style>
  <w:style w:type="paragraph" w:customStyle="1" w:styleId="D023D0549CC143F28DEF733677C371D9">
    <w:name w:val="D023D0549CC143F28DEF733677C371D9"/>
    <w:rsid w:val="00B37CB1"/>
    <w:pPr>
      <w:spacing w:after="160" w:line="259" w:lineRule="auto"/>
    </w:pPr>
  </w:style>
  <w:style w:type="paragraph" w:customStyle="1" w:styleId="2E7EC7A470CF4B028281353D5A215681">
    <w:name w:val="2E7EC7A470CF4B028281353D5A215681"/>
    <w:rsid w:val="00B37CB1"/>
    <w:pPr>
      <w:spacing w:after="160" w:line="259" w:lineRule="auto"/>
    </w:pPr>
  </w:style>
  <w:style w:type="paragraph" w:customStyle="1" w:styleId="47A211F479F14BFD98C3282B297DBB7C">
    <w:name w:val="47A211F479F14BFD98C3282B297DBB7C"/>
    <w:rsid w:val="00B37CB1"/>
    <w:pPr>
      <w:spacing w:after="160" w:line="259" w:lineRule="auto"/>
    </w:pPr>
  </w:style>
  <w:style w:type="paragraph" w:customStyle="1" w:styleId="A06CFBC47F9B464690304D7AADC5D4EE">
    <w:name w:val="A06CFBC47F9B464690304D7AADC5D4EE"/>
    <w:rsid w:val="00B37CB1"/>
    <w:pPr>
      <w:spacing w:after="160" w:line="259" w:lineRule="auto"/>
    </w:pPr>
  </w:style>
  <w:style w:type="paragraph" w:customStyle="1" w:styleId="BBE4E427E27A4A6CAD2885C9A0A37325">
    <w:name w:val="BBE4E427E27A4A6CAD2885C9A0A37325"/>
    <w:rsid w:val="00B37CB1"/>
    <w:pPr>
      <w:spacing w:after="160" w:line="259" w:lineRule="auto"/>
    </w:pPr>
  </w:style>
  <w:style w:type="paragraph" w:customStyle="1" w:styleId="43A523121CBF49F4B6397C207E0834CD">
    <w:name w:val="43A523121CBF49F4B6397C207E0834CD"/>
    <w:rsid w:val="00B37CB1"/>
    <w:pPr>
      <w:spacing w:after="160" w:line="259" w:lineRule="auto"/>
    </w:pPr>
  </w:style>
  <w:style w:type="paragraph" w:customStyle="1" w:styleId="86C1B16A34F542048152BFA3DDE43220">
    <w:name w:val="86C1B16A34F542048152BFA3DDE43220"/>
    <w:rsid w:val="00B37CB1"/>
    <w:pPr>
      <w:spacing w:after="160" w:line="259" w:lineRule="auto"/>
    </w:pPr>
  </w:style>
  <w:style w:type="paragraph" w:customStyle="1" w:styleId="A46B09A55D7748858A575FFDCD9D5A5A">
    <w:name w:val="A46B09A55D7748858A575FFDCD9D5A5A"/>
    <w:rsid w:val="00726C89"/>
    <w:pPr>
      <w:spacing w:after="160" w:line="259" w:lineRule="auto"/>
    </w:pPr>
    <w:rPr>
      <w:lang w:val="en-CA" w:eastAsia="en-CA"/>
    </w:rPr>
  </w:style>
  <w:style w:type="paragraph" w:customStyle="1" w:styleId="D249244FDC274898BD14DBC15B59D91D">
    <w:name w:val="D249244FDC274898BD14DBC15B59D91D"/>
    <w:rsid w:val="00726C89"/>
    <w:pPr>
      <w:spacing w:after="160" w:line="259" w:lineRule="auto"/>
    </w:pPr>
    <w:rPr>
      <w:lang w:val="en-CA" w:eastAsia="en-CA"/>
    </w:rPr>
  </w:style>
  <w:style w:type="paragraph" w:customStyle="1" w:styleId="A471501B190B4A75992DE029A79C1092">
    <w:name w:val="A471501B190B4A75992DE029A79C1092"/>
    <w:rsid w:val="00726C89"/>
    <w:pPr>
      <w:spacing w:after="160" w:line="259" w:lineRule="auto"/>
    </w:pPr>
    <w:rPr>
      <w:lang w:val="en-CA" w:eastAsia="en-CA"/>
    </w:rPr>
  </w:style>
  <w:style w:type="paragraph" w:customStyle="1" w:styleId="2D5CB07621A249688E362A809F58CD05">
    <w:name w:val="2D5CB07621A249688E362A809F58CD05"/>
    <w:rsid w:val="00726C89"/>
    <w:pPr>
      <w:spacing w:after="160" w:line="259" w:lineRule="auto"/>
    </w:pPr>
    <w:rPr>
      <w:lang w:val="en-CA" w:eastAsia="en-CA"/>
    </w:rPr>
  </w:style>
  <w:style w:type="paragraph" w:customStyle="1" w:styleId="08244E85B6C749C9A74F582798205C83">
    <w:name w:val="08244E85B6C749C9A74F582798205C83"/>
    <w:rsid w:val="00726C89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Kommnick, Carina Dr. rer. nat.</cp:lastModifiedBy>
  <cp:revision>42</cp:revision>
  <cp:lastPrinted>2025-09-03T12:29:00Z</cp:lastPrinted>
  <dcterms:created xsi:type="dcterms:W3CDTF">2025-06-13T10:21:00Z</dcterms:created>
  <dcterms:modified xsi:type="dcterms:W3CDTF">2025-09-03T12:35:00Z</dcterms:modified>
</cp:coreProperties>
</file>