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91" w:rsidRDefault="009D1B91" w:rsidP="00C3519F">
      <w:pPr>
        <w:spacing w:after="60" w:line="240" w:lineRule="auto"/>
        <w:jc w:val="both"/>
        <w:rPr>
          <w:rFonts w:asciiTheme="minorBidi" w:hAnsiTheme="minorBidi"/>
          <w:b/>
          <w:bCs/>
          <w:color w:val="0F243E" w:themeColor="text2" w:themeShade="80"/>
          <w:sz w:val="24"/>
          <w:szCs w:val="24"/>
          <w:lang w:val="en-US"/>
        </w:rPr>
      </w:pPr>
      <w:bookmarkStart w:id="0" w:name="_GoBack"/>
      <w:bookmarkEnd w:id="0"/>
      <w:r w:rsidRPr="00D17B77">
        <w:rPr>
          <w:noProof/>
          <w:color w:val="244061" w:themeColor="accent1" w:themeShade="80"/>
          <w:lang w:eastAsia="de-DE"/>
        </w:rPr>
        <w:drawing>
          <wp:anchor distT="0" distB="0" distL="114300" distR="114300" simplePos="0" relativeHeight="251663360" behindDoc="1" locked="0" layoutInCell="1" allowOverlap="1" wp14:anchorId="105C992A" wp14:editId="4B6C9A54">
            <wp:simplePos x="0" y="0"/>
            <wp:positionH relativeFrom="margin">
              <wp:align>right</wp:align>
            </wp:positionH>
            <wp:positionV relativeFrom="page">
              <wp:posOffset>398780</wp:posOffset>
            </wp:positionV>
            <wp:extent cx="1414800" cy="676800"/>
            <wp:effectExtent l="0" t="0" r="0" b="9525"/>
            <wp:wrapTight wrapText="bothSides">
              <wp:wrapPolygon edited="0">
                <wp:start x="0" y="0"/>
                <wp:lineTo x="0" y="21296"/>
                <wp:lineTo x="21232" y="21296"/>
                <wp:lineTo x="21232" y="0"/>
                <wp:lineTo x="0" y="0"/>
              </wp:wrapPolygon>
            </wp:wrapTight>
            <wp:docPr id="15" name="Grafik 15" descr="C:\Users\sarikou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ikous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972" w:rsidRPr="00F50972" w:rsidRDefault="00987066" w:rsidP="00C3519F">
      <w:pPr>
        <w:spacing w:after="60" w:line="240" w:lineRule="auto"/>
        <w:jc w:val="both"/>
        <w:rPr>
          <w:rFonts w:asciiTheme="minorBidi" w:hAnsiTheme="minorBidi"/>
          <w:b/>
          <w:bCs/>
          <w:color w:val="0F243E" w:themeColor="text2" w:themeShade="80"/>
          <w:sz w:val="24"/>
          <w:szCs w:val="24"/>
          <w:lang w:val="en-US"/>
        </w:rPr>
      </w:pPr>
      <w:r w:rsidRPr="00617697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88CEA" wp14:editId="7B02B130">
                <wp:simplePos x="0" y="0"/>
                <wp:positionH relativeFrom="column">
                  <wp:posOffset>317500</wp:posOffset>
                </wp:positionH>
                <wp:positionV relativeFrom="paragraph">
                  <wp:posOffset>215265</wp:posOffset>
                </wp:positionV>
                <wp:extent cx="5721985" cy="2506980"/>
                <wp:effectExtent l="95250" t="76200" r="107315" b="10287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2506980"/>
                        </a:xfrm>
                        <a:prstGeom prst="roundRect">
                          <a:avLst>
                            <a:gd name="adj" fmla="val 3348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1000" sy="101000" algn="ctr" rotWithShape="0">
                            <a:prstClr val="black">
                              <a:alpha val="70000"/>
                            </a:prstClr>
                          </a:outerShdw>
                        </a:effectLst>
                      </wps:spPr>
                      <wps:txbx>
                        <w:txbxContent>
                          <w:p w:rsidR="00F50972" w:rsidRPr="00F54D25" w:rsidRDefault="00F50972" w:rsidP="00F509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F54D25">
                              <w:rPr>
                                <w:rFonts w:cstheme="minorHAnsi"/>
                              </w:rPr>
                              <w:t>Text Calibri 11, einzeilig; Blocksatz wo möglich</w:t>
                            </w:r>
                          </w:p>
                          <w:p w:rsidR="00F50972" w:rsidRPr="00617697" w:rsidRDefault="00F50972" w:rsidP="00F509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Die</w:t>
                            </w:r>
                            <w:r w:rsidRPr="00617697">
                              <w:rPr>
                                <w:rFonts w:cstheme="minorHAnsi"/>
                              </w:rPr>
                              <w:t xml:space="preserve"> mit &lt;&gt; eingefassten </w:t>
                            </w:r>
                            <w:r>
                              <w:rPr>
                                <w:rFonts w:cstheme="minorHAnsi"/>
                              </w:rPr>
                              <w:t>Vorgaben sind durch</w:t>
                            </w:r>
                            <w:r w:rsidRPr="00617697">
                              <w:rPr>
                                <w:rFonts w:cstheme="minorHAnsi"/>
                              </w:rPr>
                              <w:t xml:space="preserve"> eigene</w:t>
                            </w:r>
                            <w:r>
                              <w:rPr>
                                <w:rFonts w:cstheme="minorHAnsi"/>
                              </w:rPr>
                              <w:t xml:space="preserve"> Angaben/</w:t>
                            </w:r>
                            <w:r w:rsidRPr="00617697">
                              <w:rPr>
                                <w:rFonts w:cstheme="minorHAnsi"/>
                              </w:rPr>
                              <w:t>Text</w:t>
                            </w:r>
                            <w:r>
                              <w:rPr>
                                <w:rFonts w:cstheme="minorHAnsi"/>
                              </w:rPr>
                              <w:t xml:space="preserve"> zu ersetzen</w:t>
                            </w:r>
                            <w:r w:rsidRPr="00617697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:rsidR="00F50972" w:rsidRPr="006D656B" w:rsidRDefault="00F50972" w:rsidP="00C351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</w:rPr>
                            </w:pPr>
                            <w:r w:rsidRPr="006D656B">
                              <w:rPr>
                                <w:rFonts w:cstheme="minorHAnsi"/>
                              </w:rPr>
                              <w:t>Abbildungen</w:t>
                            </w:r>
                            <w:r>
                              <w:rPr>
                                <w:rFonts w:cstheme="minorHAnsi"/>
                              </w:rPr>
                              <w:t xml:space="preserve"> und Tabellen</w:t>
                            </w:r>
                            <w:r w:rsidRPr="006D656B">
                              <w:rPr>
                                <w:rFonts w:cstheme="minorHAnsi"/>
                              </w:rPr>
                              <w:t xml:space="preserve"> sind erlaubt. Die Seitenrandeinstellungen dürfen nicht verändert werden.</w:t>
                            </w:r>
                          </w:p>
                          <w:p w:rsidR="00F50972" w:rsidRPr="00987066" w:rsidRDefault="00F50972" w:rsidP="00F509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987066">
                              <w:rPr>
                                <w:rFonts w:cstheme="minorHAnsi"/>
                                <w:color w:val="FF0000"/>
                              </w:rPr>
                              <w:t xml:space="preserve">Der Antrag darf max. 2 Seiten umfassen (exkl. Referenzen, und Anlagen). </w:t>
                            </w:r>
                          </w:p>
                          <w:p w:rsidR="00F50972" w:rsidRPr="00617697" w:rsidRDefault="00F50972" w:rsidP="00F50972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Den </w:t>
                            </w:r>
                            <w:r w:rsidRPr="00F509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vollständigen Antrag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inkl. aller notwendigen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weiteren 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Dokumente</w:t>
                            </w:r>
                            <w:r w:rsidR="00ED06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(Lebenslauf, Publikationsliste)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reichen Sie bitte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zusammengefasst in </w:t>
                            </w:r>
                            <w:r w:rsidRPr="00F509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ein</w:t>
                            </w:r>
                            <w:r w:rsidRPr="006E0E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E0E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pdf</w:t>
                            </w:r>
                            <w:proofErr w:type="spellEnd"/>
                            <w:r w:rsidRPr="006E0ED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-Dokument</w:t>
                            </w:r>
                            <w:r w:rsidRPr="00E325C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76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per E-Mail ein: </w:t>
                            </w:r>
                            <w:r w:rsidRPr="00F509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core100pilot@mh-hannover.de</w:t>
                            </w:r>
                          </w:p>
                          <w:p w:rsidR="00C3519F" w:rsidRDefault="00F50972" w:rsidP="00C3519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17697">
                              <w:rPr>
                                <w:rFonts w:cstheme="minorHAnsi"/>
                              </w:rPr>
                              <w:t>Anträge, die dem formalen Rahmen nicht entsprechen, können nicht angenommen werden.</w:t>
                            </w:r>
                            <w:r w:rsidR="00C3519F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50972" w:rsidRPr="00617697" w:rsidRDefault="00F50972" w:rsidP="00C3519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17697">
                              <w:rPr>
                                <w:rFonts w:cstheme="minorHAnsi"/>
                                <w:b/>
                              </w:rPr>
                              <w:t>Löschen Sie dieses grau unterlegte Textfeld vor Einreichung.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88CEA" id="Text Box 3" o:spid="_x0000_s1026" style="position:absolute;left:0;text-align:left;margin-left:25pt;margin-top:16.95pt;width:450.55pt;height:1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" fillcolor="#eaeaea">
                <v:stroke joinstyle="miter"/>
                <v:shadow on="t" type="perspective" color="black" opacity="45875f" offset="0,0" matrix="66191f,,,66191f"/>
                <v:textbox>
                  <w:txbxContent>
                    <w:p w:rsidR="00F50972" w:rsidRPr="00F54D25" w:rsidRDefault="00F50972" w:rsidP="00F5097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theme="minorHAnsi"/>
                        </w:rPr>
                      </w:pPr>
                      <w:r w:rsidRPr="00F54D25">
                        <w:rPr>
                          <w:rFonts w:cstheme="minorHAnsi"/>
                        </w:rPr>
                        <w:t>Text Calibri 11, einzeilig; Blocksatz wo möglich</w:t>
                      </w:r>
                    </w:p>
                    <w:p w:rsidR="00F50972" w:rsidRPr="00617697" w:rsidRDefault="00F50972" w:rsidP="00F5097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Die</w:t>
                      </w:r>
                      <w:r w:rsidRPr="00617697">
                        <w:rPr>
                          <w:rFonts w:cstheme="minorHAnsi"/>
                        </w:rPr>
                        <w:t xml:space="preserve"> mit &lt;&gt; eingefassten </w:t>
                      </w:r>
                      <w:r>
                        <w:rPr>
                          <w:rFonts w:cstheme="minorHAnsi"/>
                        </w:rPr>
                        <w:t>Vorgaben sind durch</w:t>
                      </w:r>
                      <w:r w:rsidRPr="00617697">
                        <w:rPr>
                          <w:rFonts w:cstheme="minorHAnsi"/>
                        </w:rPr>
                        <w:t xml:space="preserve"> eigene</w:t>
                      </w:r>
                      <w:r>
                        <w:rPr>
                          <w:rFonts w:cstheme="minorHAnsi"/>
                        </w:rPr>
                        <w:t xml:space="preserve"> Angaben/</w:t>
                      </w:r>
                      <w:r w:rsidRPr="00617697">
                        <w:rPr>
                          <w:rFonts w:cstheme="minorHAnsi"/>
                        </w:rPr>
                        <w:t>Text</w:t>
                      </w:r>
                      <w:r>
                        <w:rPr>
                          <w:rFonts w:cstheme="minorHAnsi"/>
                        </w:rPr>
                        <w:t xml:space="preserve"> zu ersetzen</w:t>
                      </w:r>
                      <w:r w:rsidRPr="00617697">
                        <w:rPr>
                          <w:rFonts w:cstheme="minorHAnsi"/>
                        </w:rPr>
                        <w:t xml:space="preserve">. </w:t>
                      </w:r>
                    </w:p>
                    <w:p w:rsidR="00F50972" w:rsidRPr="006D656B" w:rsidRDefault="00F50972" w:rsidP="00C3519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theme="minorHAnsi"/>
                        </w:rPr>
                      </w:pPr>
                      <w:r w:rsidRPr="006D656B">
                        <w:rPr>
                          <w:rFonts w:cstheme="minorHAnsi"/>
                        </w:rPr>
                        <w:t>Abbildungen</w:t>
                      </w:r>
                      <w:r>
                        <w:rPr>
                          <w:rFonts w:cstheme="minorHAnsi"/>
                        </w:rPr>
                        <w:t xml:space="preserve"> und Tabellen</w:t>
                      </w:r>
                      <w:r w:rsidRPr="006D656B">
                        <w:rPr>
                          <w:rFonts w:cstheme="minorHAnsi"/>
                        </w:rPr>
                        <w:t xml:space="preserve"> sind erlaubt. Die Seitenrandeinstellungen dürfen nicht verändert werden.</w:t>
                      </w:r>
                    </w:p>
                    <w:p w:rsidR="00F50972" w:rsidRPr="00987066" w:rsidRDefault="00F50972" w:rsidP="00F5097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theme="minorHAnsi"/>
                          <w:color w:val="FF0000"/>
                        </w:rPr>
                      </w:pPr>
                      <w:r w:rsidRPr="00987066">
                        <w:rPr>
                          <w:rFonts w:cstheme="minorHAnsi"/>
                          <w:color w:val="FF0000"/>
                        </w:rPr>
                        <w:t xml:space="preserve">Der Antrag darf max. 2 Seiten umfassen (exkl. Referenzen, und Anlagen). </w:t>
                      </w:r>
                    </w:p>
                    <w:p w:rsidR="00F50972" w:rsidRPr="00617697" w:rsidRDefault="00F50972" w:rsidP="00F50972">
                      <w:pPr>
                        <w:pStyle w:val="Standard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Den </w:t>
                      </w:r>
                      <w:r w:rsidRPr="00F509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vollständigen Antrag</w:t>
                      </w: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inkl. aller notwendigen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weiteren </w:t>
                      </w: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Dokumente</w:t>
                      </w:r>
                      <w:r w:rsidR="00ED06E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(Lebenslauf, Publikationsliste)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reichen Sie bitte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zusammengefasst in </w:t>
                      </w:r>
                      <w:r w:rsidRPr="00F5097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ein</w:t>
                      </w:r>
                      <w:r w:rsidRPr="006E0ED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6E0ED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pdf</w:t>
                      </w:r>
                      <w:proofErr w:type="spellEnd"/>
                      <w:r w:rsidRPr="006E0ED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-Dokument</w:t>
                      </w:r>
                      <w:r w:rsidRPr="00E325C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176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per E-Mail ein: </w:t>
                      </w:r>
                      <w:r w:rsidRPr="00F50972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core100pilot@mh-hannover.de</w:t>
                      </w:r>
                    </w:p>
                    <w:p w:rsidR="00C3519F" w:rsidRDefault="00F50972" w:rsidP="00C3519F">
                      <w:pPr>
                        <w:jc w:val="both"/>
                        <w:rPr>
                          <w:rFonts w:cstheme="minorHAnsi"/>
                        </w:rPr>
                      </w:pPr>
                      <w:r w:rsidRPr="00617697">
                        <w:rPr>
                          <w:rFonts w:cstheme="minorHAnsi"/>
                        </w:rPr>
                        <w:t>Anträge, die dem formalen Rahmen nicht entsprechen, können nicht angenommen werden.</w:t>
                      </w:r>
                      <w:r w:rsidR="00C3519F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50972" w:rsidRPr="00617697" w:rsidRDefault="00F50972" w:rsidP="00C3519F">
                      <w:pPr>
                        <w:jc w:val="center"/>
                        <w:rPr>
                          <w:rFonts w:cstheme="minorHAnsi"/>
                        </w:rPr>
                      </w:pPr>
                      <w:r w:rsidRPr="00617697">
                        <w:rPr>
                          <w:rFonts w:cstheme="minorHAnsi"/>
                          <w:b/>
                        </w:rPr>
                        <w:t>Löschen Sie dieses grau unterlegte Textfeld vor Einreichung.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50972" w:rsidRPr="00C3519F" w:rsidRDefault="00F50972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&lt;Titel&gt;</w:t>
      </w:r>
    </w:p>
    <w:p w:rsidR="00F50972" w:rsidRPr="00C3519F" w:rsidRDefault="00F50972" w:rsidP="00C3519F">
      <w:pPr>
        <w:spacing w:after="60" w:line="240" w:lineRule="auto"/>
        <w:jc w:val="both"/>
      </w:pPr>
    </w:p>
    <w:p w:rsidR="00F50972" w:rsidRPr="00C3519F" w:rsidRDefault="00F50972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Antragsteller*in</w:t>
      </w:r>
    </w:p>
    <w:p w:rsidR="00F50972" w:rsidRDefault="00F50972" w:rsidP="00C3519F">
      <w:pPr>
        <w:spacing w:after="60" w:line="240" w:lineRule="auto"/>
        <w:jc w:val="both"/>
      </w:pPr>
      <w:r>
        <w:t xml:space="preserve">&lt;Name, Vorname, Titel&gt; </w:t>
      </w:r>
      <w:r w:rsidR="00C3519F">
        <w:t xml:space="preserve">, </w:t>
      </w:r>
      <w:r>
        <w:t>&lt;Geb. – Datum&gt;</w:t>
      </w:r>
      <w:r w:rsidR="00C3519F">
        <w:t xml:space="preserve">, </w:t>
      </w:r>
      <w:r>
        <w:t>&lt;Abteilung, OE&gt;</w:t>
      </w:r>
      <w:r w:rsidR="00C3519F">
        <w:t xml:space="preserve">, </w:t>
      </w:r>
      <w:r>
        <w:t>&lt;Telefon&gt;</w:t>
      </w:r>
      <w:r w:rsidR="00C3519F">
        <w:t xml:space="preserve">, </w:t>
      </w:r>
      <w:r>
        <w:t>E-Mail&gt;</w:t>
      </w:r>
    </w:p>
    <w:p w:rsidR="00C3519F" w:rsidRDefault="00C3519F" w:rsidP="00C3519F">
      <w:pPr>
        <w:spacing w:after="60" w:line="240" w:lineRule="auto"/>
        <w:jc w:val="both"/>
        <w:rPr>
          <w:b/>
          <w:bCs/>
        </w:rPr>
      </w:pPr>
    </w:p>
    <w:p w:rsidR="00C3519F" w:rsidRDefault="00F50972" w:rsidP="00C3519F">
      <w:pPr>
        <w:spacing w:after="60" w:line="240" w:lineRule="auto"/>
        <w:jc w:val="both"/>
        <w:rPr>
          <w:b/>
          <w:bCs/>
        </w:rPr>
      </w:pPr>
      <w:r w:rsidRPr="00F50972">
        <w:rPr>
          <w:b/>
          <w:bCs/>
        </w:rPr>
        <w:t>Mentor*in</w:t>
      </w:r>
      <w:r w:rsidRPr="00F50972">
        <w:rPr>
          <w:b/>
          <w:bCs/>
        </w:rPr>
        <w:tab/>
      </w:r>
      <w:r w:rsidRPr="00F50972">
        <w:rPr>
          <w:b/>
          <w:bCs/>
        </w:rPr>
        <w:tab/>
      </w:r>
      <w:r w:rsidRPr="00F50972">
        <w:rPr>
          <w:b/>
          <w:bCs/>
        </w:rPr>
        <w:tab/>
      </w:r>
      <w:r w:rsidRPr="00F50972">
        <w:rPr>
          <w:b/>
          <w:bCs/>
        </w:rPr>
        <w:tab/>
      </w:r>
      <w:r w:rsidRPr="00F50972">
        <w:rPr>
          <w:b/>
          <w:bCs/>
        </w:rPr>
        <w:tab/>
      </w:r>
    </w:p>
    <w:p w:rsidR="00C3519F" w:rsidRDefault="00C3519F" w:rsidP="00C3519F">
      <w:pPr>
        <w:spacing w:after="60" w:line="240" w:lineRule="auto"/>
        <w:jc w:val="both"/>
      </w:pPr>
      <w:r>
        <w:t>&lt;Name, Vorname, Titel&gt; , &lt;Geb. – Datum&gt;, &lt;Abteilung, OE&gt;, &lt;Telefon&gt;, E-Mail&gt;</w:t>
      </w:r>
    </w:p>
    <w:p w:rsidR="00C3519F" w:rsidRDefault="00C3519F" w:rsidP="00C3519F">
      <w:pPr>
        <w:spacing w:after="60" w:line="240" w:lineRule="auto"/>
        <w:jc w:val="both"/>
        <w:rPr>
          <w:b/>
          <w:bCs/>
        </w:rPr>
      </w:pPr>
    </w:p>
    <w:p w:rsidR="00F50972" w:rsidRPr="00F50972" w:rsidRDefault="00F50972" w:rsidP="00C3519F">
      <w:pPr>
        <w:spacing w:after="60" w:line="240" w:lineRule="auto"/>
        <w:jc w:val="both"/>
        <w:rPr>
          <w:b/>
          <w:bCs/>
        </w:rPr>
      </w:pPr>
      <w:r w:rsidRPr="00F50972">
        <w:rPr>
          <w:b/>
          <w:bCs/>
        </w:rPr>
        <w:t>Einleitung</w:t>
      </w:r>
      <w:r w:rsidR="00C3519F">
        <w:rPr>
          <w:b/>
          <w:bCs/>
        </w:rPr>
        <w:t>, eigene Vorarbeiten</w:t>
      </w:r>
    </w:p>
    <w:p w:rsidR="00F50972" w:rsidRDefault="00F50972" w:rsidP="00C3519F">
      <w:pPr>
        <w:spacing w:after="60" w:line="240" w:lineRule="auto"/>
        <w:jc w:val="both"/>
      </w:pPr>
      <w:r>
        <w:t>&lt;&gt;</w:t>
      </w:r>
    </w:p>
    <w:p w:rsidR="00F50972" w:rsidRDefault="00F50972" w:rsidP="00C3519F">
      <w:pPr>
        <w:spacing w:after="60" w:line="240" w:lineRule="auto"/>
        <w:jc w:val="both"/>
      </w:pPr>
    </w:p>
    <w:p w:rsidR="00F50972" w:rsidRPr="00F50972" w:rsidRDefault="00F50972" w:rsidP="00C3519F">
      <w:pPr>
        <w:spacing w:after="60" w:line="240" w:lineRule="auto"/>
        <w:jc w:val="both"/>
        <w:rPr>
          <w:b/>
          <w:bCs/>
        </w:rPr>
      </w:pPr>
      <w:r w:rsidRPr="00F50972">
        <w:rPr>
          <w:b/>
          <w:bCs/>
        </w:rPr>
        <w:t>Wissenschaftliches Projekt</w:t>
      </w:r>
    </w:p>
    <w:p w:rsidR="00F50972" w:rsidRDefault="00F50972" w:rsidP="00C3519F">
      <w:pPr>
        <w:spacing w:after="60" w:line="240" w:lineRule="auto"/>
        <w:jc w:val="both"/>
      </w:pPr>
      <w:r>
        <w:t>&lt;&gt;</w:t>
      </w:r>
    </w:p>
    <w:p w:rsidR="00F50972" w:rsidRDefault="00F50972" w:rsidP="00C3519F">
      <w:pPr>
        <w:spacing w:after="60" w:line="240" w:lineRule="auto"/>
        <w:jc w:val="both"/>
      </w:pPr>
    </w:p>
    <w:p w:rsidR="00F50972" w:rsidRPr="00F50972" w:rsidRDefault="0041288B" w:rsidP="00C3519F">
      <w:pPr>
        <w:spacing w:after="60" w:line="240" w:lineRule="auto"/>
        <w:jc w:val="both"/>
        <w:rPr>
          <w:b/>
          <w:bCs/>
        </w:rPr>
      </w:pPr>
      <w:r>
        <w:rPr>
          <w:b/>
          <w:bCs/>
        </w:rPr>
        <w:t xml:space="preserve">CORE100 – </w:t>
      </w:r>
      <w:r w:rsidR="00F50972" w:rsidRPr="00F50972">
        <w:rPr>
          <w:b/>
          <w:bCs/>
        </w:rPr>
        <w:t>Vernetzungsprojekt</w:t>
      </w:r>
      <w:r>
        <w:rPr>
          <w:b/>
          <w:bCs/>
        </w:rPr>
        <w:t xml:space="preserve"> </w:t>
      </w:r>
    </w:p>
    <w:p w:rsidR="00F50972" w:rsidRDefault="00F50972" w:rsidP="00C3519F">
      <w:pPr>
        <w:spacing w:after="60" w:line="240" w:lineRule="auto"/>
        <w:jc w:val="both"/>
      </w:pPr>
      <w:r>
        <w:t>&lt;&gt;</w:t>
      </w:r>
    </w:p>
    <w:p w:rsidR="00C3519F" w:rsidRDefault="00C3519F" w:rsidP="00C3519F">
      <w:pPr>
        <w:spacing w:after="60" w:line="240" w:lineRule="auto"/>
        <w:jc w:val="both"/>
      </w:pPr>
    </w:p>
    <w:p w:rsidR="00F50972" w:rsidRPr="00C3519F" w:rsidRDefault="00F50972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Zeit</w:t>
      </w:r>
      <w:r w:rsidR="00C3519F" w:rsidRPr="00C3519F">
        <w:rPr>
          <w:b/>
          <w:bCs/>
        </w:rPr>
        <w:t>licher Ablauf</w:t>
      </w:r>
    </w:p>
    <w:p w:rsidR="00C3519F" w:rsidRDefault="00C3519F" w:rsidP="00C3519F">
      <w:pPr>
        <w:spacing w:after="60" w:line="240" w:lineRule="auto"/>
        <w:jc w:val="both"/>
      </w:pPr>
      <w:r>
        <w:t>&lt;&gt;</w:t>
      </w:r>
    </w:p>
    <w:p w:rsidR="00987066" w:rsidRDefault="00987066" w:rsidP="00C3519F">
      <w:pPr>
        <w:spacing w:after="60" w:line="240" w:lineRule="auto"/>
        <w:jc w:val="both"/>
      </w:pPr>
    </w:p>
    <w:p w:rsidR="00C3519F" w:rsidRPr="00C3519F" w:rsidRDefault="00C3519F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Erklärung der</w:t>
      </w:r>
      <w:r>
        <w:rPr>
          <w:b/>
          <w:bCs/>
        </w:rPr>
        <w:t>*des</w:t>
      </w:r>
      <w:r w:rsidRPr="00C3519F">
        <w:rPr>
          <w:b/>
          <w:bCs/>
        </w:rPr>
        <w:t xml:space="preserve"> Antragsteller</w:t>
      </w:r>
      <w:r>
        <w:rPr>
          <w:b/>
          <w:bCs/>
        </w:rPr>
        <w:t>*</w:t>
      </w:r>
      <w:r w:rsidRPr="00C3519F">
        <w:rPr>
          <w:b/>
          <w:bCs/>
        </w:rPr>
        <w:t xml:space="preserve">in </w:t>
      </w:r>
    </w:p>
    <w:p w:rsidR="00C3519F" w:rsidRDefault="00C3519F" w:rsidP="00C3519F">
      <w:pPr>
        <w:spacing w:after="60" w:line="240" w:lineRule="auto"/>
        <w:jc w:val="both"/>
      </w:pPr>
      <w:r>
        <w:t>Ein Antrag auf Finanzierung dieses Vorhabens wurde bei keiner anderen Stelle eingereicht. Wenn ich einen solch</w:t>
      </w:r>
      <w:r w:rsidR="002902D6">
        <w:t>en Antrag stelle, werde ich das Core100</w:t>
      </w:r>
      <w:r w:rsidR="002902D6" w:rsidRPr="002902D6">
        <w:rPr>
          <w:sz w:val="16"/>
        </w:rPr>
        <w:t>Pilot</w:t>
      </w:r>
      <w:r w:rsidR="002902D6">
        <w:t xml:space="preserve">-Board </w:t>
      </w:r>
      <w:r>
        <w:t>unverzüglich benachrichtigen.</w:t>
      </w:r>
    </w:p>
    <w:p w:rsidR="00C3519F" w:rsidRDefault="00C3519F" w:rsidP="00C3519F">
      <w:pPr>
        <w:spacing w:after="60" w:line="240" w:lineRule="auto"/>
        <w:jc w:val="both"/>
        <w:rPr>
          <w:b/>
          <w:bCs/>
        </w:rPr>
      </w:pPr>
      <w:r w:rsidRPr="00C3519F">
        <w:rPr>
          <w:b/>
          <w:bCs/>
        </w:rPr>
        <w:t>&lt;nur gültig mit Unterschrift, bitte einscannen!&gt;</w:t>
      </w:r>
    </w:p>
    <w:p w:rsidR="00C3519F" w:rsidRPr="00C3519F" w:rsidRDefault="00C3519F" w:rsidP="00C3519F">
      <w:pPr>
        <w:jc w:val="both"/>
        <w:rPr>
          <w:b/>
          <w:bCs/>
        </w:rPr>
      </w:pPr>
    </w:p>
    <w:sectPr w:rsidR="00C3519F" w:rsidRPr="00C3519F" w:rsidSect="00C3519F">
      <w:headerReference w:type="default" r:id="rId8"/>
      <w:pgSz w:w="11906" w:h="16838"/>
      <w:pgMar w:top="130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9F" w:rsidRDefault="00C3519F" w:rsidP="00C3519F">
      <w:pPr>
        <w:spacing w:after="0" w:line="240" w:lineRule="auto"/>
      </w:pPr>
      <w:r>
        <w:separator/>
      </w:r>
    </w:p>
  </w:endnote>
  <w:endnote w:type="continuationSeparator" w:id="0">
    <w:p w:rsidR="00C3519F" w:rsidRDefault="00C3519F" w:rsidP="00C3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9F" w:rsidRDefault="00C3519F" w:rsidP="00C3519F">
      <w:pPr>
        <w:spacing w:after="0" w:line="240" w:lineRule="auto"/>
      </w:pPr>
      <w:r>
        <w:separator/>
      </w:r>
    </w:p>
  </w:footnote>
  <w:footnote w:type="continuationSeparator" w:id="0">
    <w:p w:rsidR="00C3519F" w:rsidRDefault="00C3519F" w:rsidP="00C3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9F" w:rsidRPr="00D27A47" w:rsidRDefault="00C3519F" w:rsidP="00C3519F">
    <w:pPr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</w:pPr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CORE100</w:t>
    </w:r>
    <w:r w:rsidRPr="00D27A47">
      <w:rPr>
        <w:rFonts w:asciiTheme="minorBidi" w:hAnsiTheme="minorBidi"/>
        <w:bCs/>
        <w:color w:val="244061" w:themeColor="accent1" w:themeShade="80"/>
        <w:sz w:val="14"/>
        <w:szCs w:val="18"/>
        <w:lang w:val="en-US"/>
      </w:rPr>
      <w:t>Pilot</w:t>
    </w:r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 xml:space="preserve"> – Advan</w:t>
    </w:r>
    <w:r w:rsidR="005807C3"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ced Clinician Scientist Program</w:t>
    </w:r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 xml:space="preserve"> – </w:t>
    </w:r>
    <w:proofErr w:type="spellStart"/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Projekts</w:t>
    </w:r>
    <w:r w:rsidR="00987066"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k</w:t>
    </w:r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>izze</w:t>
    </w:r>
    <w:proofErr w:type="spellEnd"/>
    <w:r w:rsidRPr="00D27A47">
      <w:rPr>
        <w:rFonts w:asciiTheme="minorBidi" w:hAnsiTheme="minorBidi"/>
        <w:bCs/>
        <w:color w:val="244061" w:themeColor="accent1" w:themeShade="80"/>
        <w:sz w:val="18"/>
        <w:szCs w:val="18"/>
        <w:lang w:val="en-US"/>
      </w:rPr>
      <w:t xml:space="preserve"> </w:t>
    </w:r>
  </w:p>
  <w:p w:rsidR="00C3519F" w:rsidRPr="00C3519F" w:rsidRDefault="00C3519F">
    <w:pPr>
      <w:pStyle w:val="Kopfzeile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601B"/>
    <w:multiLevelType w:val="hybridMultilevel"/>
    <w:tmpl w:val="18B4FFD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72"/>
    <w:rsid w:val="002902D6"/>
    <w:rsid w:val="0041288B"/>
    <w:rsid w:val="004C1717"/>
    <w:rsid w:val="005807C3"/>
    <w:rsid w:val="00987066"/>
    <w:rsid w:val="009A4625"/>
    <w:rsid w:val="009B2DFE"/>
    <w:rsid w:val="009D1B91"/>
    <w:rsid w:val="00A34015"/>
    <w:rsid w:val="00BE5300"/>
    <w:rsid w:val="00C3519F"/>
    <w:rsid w:val="00D17B77"/>
    <w:rsid w:val="00D27A47"/>
    <w:rsid w:val="00ED06E4"/>
    <w:rsid w:val="00F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9DB99"/>
  <w15:docId w15:val="{BCA51557-6770-4375-AD92-A44D4839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5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19F"/>
  </w:style>
  <w:style w:type="paragraph" w:styleId="Fuzeile">
    <w:name w:val="footer"/>
    <w:basedOn w:val="Standard"/>
    <w:link w:val="FuzeileZchn"/>
    <w:uiPriority w:val="99"/>
    <w:unhideWhenUsed/>
    <w:rsid w:val="00C3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Memaran Dadgar, Nima Dr.</dc:creator>
  <cp:lastModifiedBy>Sarikouch, Samir Prof. Dr.</cp:lastModifiedBy>
  <cp:revision>4</cp:revision>
  <dcterms:created xsi:type="dcterms:W3CDTF">2021-01-21T12:23:00Z</dcterms:created>
  <dcterms:modified xsi:type="dcterms:W3CDTF">2021-02-01T10:30:00Z</dcterms:modified>
</cp:coreProperties>
</file>