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pPr w:leftFromText="141" w:rightFromText="141" w:vertAnchor="page" w:horzAnchor="margin" w:tblpY="2431"/>
        <w:tblW w:w="9351" w:type="dxa"/>
        <w:tblLook w:val="04A0" w:firstRow="1" w:lastRow="0" w:firstColumn="1" w:lastColumn="0" w:noHBand="0" w:noVBand="1"/>
      </w:tblPr>
      <w:tblGrid>
        <w:gridCol w:w="4673"/>
        <w:gridCol w:w="4678"/>
      </w:tblGrid>
      <w:tr w:rsidR="00C9720A" w:rsidRPr="007433D2" w14:paraId="2D63C013" w14:textId="77777777" w:rsidTr="00EC76B7">
        <w:tc>
          <w:tcPr>
            <w:tcW w:w="4673" w:type="dxa"/>
          </w:tcPr>
          <w:p w14:paraId="71026D6E" w14:textId="77777777" w:rsidR="00C9720A" w:rsidRPr="00923941" w:rsidRDefault="00C9720A" w:rsidP="006E272D">
            <w:pPr>
              <w:rPr>
                <w:b/>
                <w:bCs/>
              </w:rPr>
            </w:pPr>
            <w:r>
              <w:rPr>
                <w:b/>
                <w:bCs/>
              </w:rPr>
              <w:t>Name:</w:t>
            </w:r>
          </w:p>
        </w:tc>
        <w:tc>
          <w:tcPr>
            <w:tcW w:w="4678" w:type="dxa"/>
          </w:tcPr>
          <w:p w14:paraId="052D13F8" w14:textId="77777777" w:rsidR="00C9720A" w:rsidRPr="00923941" w:rsidRDefault="00C9720A" w:rsidP="006E272D">
            <w:p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Email</w:t>
            </w:r>
            <w:proofErr w:type="gramEnd"/>
            <w:r>
              <w:rPr>
                <w:b/>
                <w:bCs/>
              </w:rPr>
              <w:t xml:space="preserve">: </w:t>
            </w:r>
          </w:p>
        </w:tc>
      </w:tr>
      <w:tr w:rsidR="00C9720A" w:rsidRPr="007433D2" w14:paraId="41255649" w14:textId="77777777" w:rsidTr="00EC76B7">
        <w:tc>
          <w:tcPr>
            <w:tcW w:w="4673" w:type="dxa"/>
          </w:tcPr>
          <w:p w14:paraId="66CC6E78" w14:textId="77777777" w:rsidR="00C9720A" w:rsidRPr="00923941" w:rsidRDefault="00C9720A" w:rsidP="006E272D">
            <w:pPr>
              <w:rPr>
                <w:b/>
                <w:bCs/>
              </w:rPr>
            </w:pPr>
            <w:r>
              <w:rPr>
                <w:b/>
                <w:bCs/>
              </w:rPr>
              <w:t>Vorname:</w:t>
            </w:r>
          </w:p>
        </w:tc>
        <w:tc>
          <w:tcPr>
            <w:tcW w:w="4678" w:type="dxa"/>
          </w:tcPr>
          <w:p w14:paraId="4BB6DC11" w14:textId="77777777" w:rsidR="00C9720A" w:rsidRPr="00923941" w:rsidRDefault="00C9720A" w:rsidP="00493F73">
            <w:pPr>
              <w:rPr>
                <w:b/>
                <w:bCs/>
              </w:rPr>
            </w:pPr>
            <w:r>
              <w:rPr>
                <w:b/>
                <w:bCs/>
              </w:rPr>
              <w:t>A</w:t>
            </w:r>
            <w:r w:rsidRPr="00074674">
              <w:rPr>
                <w:b/>
                <w:bCs/>
              </w:rPr>
              <w:t>ktueller Arbeitsplatz</w:t>
            </w:r>
            <w:r>
              <w:rPr>
                <w:b/>
                <w:bCs/>
              </w:rPr>
              <w:t>:</w:t>
            </w:r>
          </w:p>
        </w:tc>
      </w:tr>
      <w:tr w:rsidR="00C9720A" w:rsidRPr="007433D2" w14:paraId="4944D13C" w14:textId="77777777" w:rsidTr="00EC76B7">
        <w:tc>
          <w:tcPr>
            <w:tcW w:w="4673" w:type="dxa"/>
          </w:tcPr>
          <w:p w14:paraId="506C0DC1" w14:textId="77777777" w:rsidR="00C9720A" w:rsidRPr="00923941" w:rsidRDefault="00C9720A" w:rsidP="00074674">
            <w:pPr>
              <w:rPr>
                <w:b/>
                <w:bCs/>
              </w:rPr>
            </w:pPr>
            <w:r>
              <w:rPr>
                <w:b/>
                <w:bCs/>
              </w:rPr>
              <w:t>Hochschulausbildungsland:</w:t>
            </w:r>
          </w:p>
        </w:tc>
        <w:tc>
          <w:tcPr>
            <w:tcW w:w="4678" w:type="dxa"/>
          </w:tcPr>
          <w:p w14:paraId="1A451695" w14:textId="77777777" w:rsidR="00572975" w:rsidRDefault="00572975" w:rsidP="00572975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Aktuelles Sprachniveau Deutsch: </w:t>
            </w:r>
          </w:p>
          <w:p w14:paraId="5C5879C8" w14:textId="2C8728EA" w:rsidR="00572975" w:rsidRPr="00572975" w:rsidRDefault="00237256" w:rsidP="0016243D">
            <w:pPr>
              <w:tabs>
                <w:tab w:val="left" w:pos="2279"/>
              </w:tabs>
            </w:pPr>
            <w:sdt>
              <w:sdtPr>
                <w:id w:val="1459914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24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2975" w:rsidRPr="00572975">
              <w:t>A1</w:t>
            </w:r>
            <w:r w:rsidR="0016243D">
              <w:t xml:space="preserve">  </w:t>
            </w:r>
            <w:r w:rsidR="00572975" w:rsidRPr="00572975">
              <w:t xml:space="preserve"> </w:t>
            </w:r>
            <w:r w:rsidR="00572975">
              <w:t xml:space="preserve">  </w:t>
            </w:r>
            <w:sdt>
              <w:sdtPr>
                <w:id w:val="-111129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C76B7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2975">
              <w:t xml:space="preserve">A2  </w:t>
            </w:r>
            <w:r w:rsidR="0016243D">
              <w:t xml:space="preserve">  </w:t>
            </w:r>
            <w:r w:rsidR="00572975">
              <w:t xml:space="preserve"> </w:t>
            </w:r>
            <w:sdt>
              <w:sdtPr>
                <w:id w:val="16944881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24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72975">
              <w:t>B1</w:t>
            </w:r>
            <w:r w:rsidR="0016243D">
              <w:rPr>
                <w:rFonts w:ascii="MS Gothic" w:eastAsia="MS Gothic" w:hAnsi="MS Gothic" w:hint="eastAsia"/>
              </w:rPr>
              <w:t xml:space="preserve"> </w:t>
            </w:r>
            <w:r w:rsidR="0016243D">
              <w:rPr>
                <w:rFonts w:ascii="MS Gothic" w:eastAsia="MS Gothic" w:hAnsi="MS Gothic"/>
              </w:rPr>
              <w:t xml:space="preserve">  </w:t>
            </w:r>
            <w:sdt>
              <w:sdtPr>
                <w:rPr>
                  <w:rFonts w:ascii="MS Gothic" w:eastAsia="MS Gothic" w:hAnsi="MS Gothic"/>
                </w:rPr>
                <w:id w:val="-1782949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24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243D">
              <w:t xml:space="preserve">B2     </w:t>
            </w:r>
            <w:sdt>
              <w:sdtPr>
                <w:id w:val="1536074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24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243D">
              <w:t xml:space="preserve">C1      </w:t>
            </w:r>
            <w:sdt>
              <w:sdtPr>
                <w:id w:val="1703284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24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16243D">
              <w:t>C2</w:t>
            </w:r>
          </w:p>
        </w:tc>
      </w:tr>
      <w:tr w:rsidR="00C9720A" w:rsidRPr="007433D2" w14:paraId="0ECE1385" w14:textId="77777777" w:rsidTr="00EC76B7">
        <w:tc>
          <w:tcPr>
            <w:tcW w:w="4673" w:type="dxa"/>
          </w:tcPr>
          <w:p w14:paraId="701BD3FE" w14:textId="77777777" w:rsidR="00C9720A" w:rsidRPr="00923941" w:rsidRDefault="00C9720A" w:rsidP="007433D2">
            <w:pPr>
              <w:jc w:val="center"/>
              <w:rPr>
                <w:b/>
                <w:bCs/>
              </w:rPr>
            </w:pPr>
            <w:r w:rsidRPr="00923941">
              <w:rPr>
                <w:b/>
                <w:bCs/>
              </w:rPr>
              <w:t>Wissenschaft</w:t>
            </w:r>
          </w:p>
        </w:tc>
        <w:tc>
          <w:tcPr>
            <w:tcW w:w="4678" w:type="dxa"/>
          </w:tcPr>
          <w:p w14:paraId="76A0B85F" w14:textId="77777777" w:rsidR="00C9720A" w:rsidRPr="00923941" w:rsidRDefault="00C9720A" w:rsidP="007433D2">
            <w:pPr>
              <w:jc w:val="center"/>
              <w:rPr>
                <w:b/>
                <w:bCs/>
              </w:rPr>
            </w:pPr>
            <w:r w:rsidRPr="00923941">
              <w:rPr>
                <w:b/>
                <w:bCs/>
              </w:rPr>
              <w:t>Klinik</w:t>
            </w:r>
          </w:p>
        </w:tc>
      </w:tr>
      <w:tr w:rsidR="00C9720A" w:rsidRPr="007433D2" w14:paraId="1F8E1718" w14:textId="77777777" w:rsidTr="00EC76B7">
        <w:trPr>
          <w:trHeight w:val="1433"/>
        </w:trPr>
        <w:tc>
          <w:tcPr>
            <w:tcW w:w="4673" w:type="dxa"/>
            <w:vMerge w:val="restart"/>
          </w:tcPr>
          <w:p w14:paraId="0F942B38" w14:textId="77777777" w:rsidR="0016243D" w:rsidRPr="00AC43E7" w:rsidRDefault="00C9720A" w:rsidP="0016243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AC43E7">
              <w:rPr>
                <w:rFonts w:asciiTheme="minorHAnsi" w:hAnsiTheme="minorHAnsi"/>
                <w:b/>
                <w:bCs/>
                <w:sz w:val="22"/>
                <w:szCs w:val="22"/>
              </w:rPr>
              <w:t>Geben Sie Ihr Niveau gemäß dem „European Fr</w:t>
            </w:r>
            <w:r w:rsidRPr="00AC43E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amework </w:t>
            </w:r>
            <w:proofErr w:type="spellStart"/>
            <w:r w:rsidRPr="00AC43E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for</w:t>
            </w:r>
            <w:proofErr w:type="spellEnd"/>
            <w:r w:rsidRPr="00AC43E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Research </w:t>
            </w:r>
            <w:proofErr w:type="spellStart"/>
            <w:r w:rsidRPr="00AC43E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Careers</w:t>
            </w:r>
            <w:proofErr w:type="spellEnd"/>
            <w:r w:rsidRPr="00AC43E7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“ an.</w:t>
            </w:r>
          </w:p>
          <w:p w14:paraId="04379AB6" w14:textId="1BE93325" w:rsidR="00524C09" w:rsidRDefault="00237256" w:rsidP="0016243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598786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="00281722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524C09" w:rsidRPr="00524C09">
              <w:rPr>
                <w:rFonts w:asciiTheme="minorHAnsi" w:hAnsiTheme="minorHAnsi" w:cstheme="minorHAnsi"/>
                <w:sz w:val="22"/>
                <w:szCs w:val="22"/>
              </w:rPr>
              <w:t>Keine Forschungserfahrung</w:t>
            </w:r>
          </w:p>
          <w:p w14:paraId="4233D7EB" w14:textId="7A2873DD" w:rsidR="0016243D" w:rsidRPr="0016243D" w:rsidRDefault="00524C09" w:rsidP="0016243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692609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37256">
                  <w:rPr>
                    <w:rFonts w:ascii="MS Gothic" w:eastAsia="MS Gothic" w:hAnsi="MS Gothic" w:cstheme="minorHAnsi" w:hint="eastAsia"/>
                    <w:sz w:val="22"/>
                    <w:szCs w:val="22"/>
                  </w:rPr>
                  <w:t>☐</w:t>
                </w:r>
              </w:sdtContent>
            </w:sdt>
            <w:r w:rsidRPr="0016243D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 w:rsidR="00C9720A" w:rsidRPr="0016243D">
              <w:rPr>
                <w:rFonts w:asciiTheme="minorHAnsi" w:hAnsiTheme="minorHAnsi" w:cstheme="minorHAnsi"/>
                <w:sz w:val="22"/>
                <w:szCs w:val="22"/>
              </w:rPr>
              <w:t>R1: Nachwuchswissenschaftler (bis zum Erwerb des Doktorgrades),</w:t>
            </w:r>
          </w:p>
          <w:p w14:paraId="035414A1" w14:textId="4A0F1DBE" w:rsidR="0016243D" w:rsidRPr="0016243D" w:rsidRDefault="00237256" w:rsidP="0016243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506675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243D" w:rsidRPr="0016243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281722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="00C9720A" w:rsidRPr="0016243D">
              <w:rPr>
                <w:rFonts w:asciiTheme="minorHAnsi" w:hAnsiTheme="minorHAnsi" w:cstheme="minorHAnsi"/>
                <w:sz w:val="22"/>
                <w:szCs w:val="22"/>
              </w:rPr>
              <w:t>R2: Anerkannter Wissenschaftler (Promovierte oder Personen mit gleichwertiger Qualifikation, die noch nicht vollständig eigenständig arbeiten),</w:t>
            </w:r>
          </w:p>
          <w:p w14:paraId="0B3D1076" w14:textId="37FF8E36" w:rsidR="0016243D" w:rsidRPr="0016243D" w:rsidRDefault="00237256" w:rsidP="0016243D">
            <w:pPr>
              <w:pStyle w:val="StandardWeb"/>
              <w:spacing w:before="0" w:beforeAutospacing="0" w:after="0" w:afterAutospacing="0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5682594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243D" w:rsidRPr="0016243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281722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="00C9720A" w:rsidRPr="0016243D">
              <w:rPr>
                <w:rFonts w:asciiTheme="minorHAnsi" w:hAnsiTheme="minorHAnsi" w:cstheme="minorHAnsi"/>
                <w:sz w:val="22"/>
                <w:szCs w:val="22"/>
              </w:rPr>
              <w:t>R3: Etablierter Wissenschaftler (Wissenschaftler, die ein gewisses Maß an Eigenständigkeit erreicht haben),</w:t>
            </w:r>
          </w:p>
          <w:p w14:paraId="74FA2F49" w14:textId="39D67AC2" w:rsidR="00C9720A" w:rsidRPr="0016243D" w:rsidRDefault="00237256" w:rsidP="0016243D">
            <w:pPr>
              <w:pStyle w:val="StandardWeb"/>
              <w:spacing w:before="0" w:beforeAutospacing="0" w:after="0" w:afterAutospacing="0"/>
              <w:rPr>
                <w:rFonts w:asciiTheme="minorHAnsi" w:hAnsi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22"/>
                  <w:szCs w:val="22"/>
                </w:rPr>
                <w:id w:val="-7081910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243D" w:rsidRPr="0016243D">
                  <w:rPr>
                    <w:rFonts w:ascii="Segoe UI Symbol" w:eastAsia="MS Gothic" w:hAnsi="Segoe UI Symbol" w:cs="Segoe UI Symbol"/>
                    <w:sz w:val="22"/>
                    <w:szCs w:val="22"/>
                  </w:rPr>
                  <w:t>☐</w:t>
                </w:r>
              </w:sdtContent>
            </w:sdt>
            <w:r w:rsidR="00281722">
              <w:rPr>
                <w:rFonts w:asciiTheme="minorHAnsi" w:hAnsiTheme="minorHAnsi" w:cstheme="minorHAnsi"/>
                <w:sz w:val="22"/>
                <w:szCs w:val="22"/>
              </w:rPr>
              <w:t xml:space="preserve">   </w:t>
            </w:r>
            <w:r w:rsidR="00C9720A" w:rsidRPr="0016243D">
              <w:rPr>
                <w:rFonts w:asciiTheme="minorHAnsi" w:hAnsiTheme="minorHAnsi" w:cstheme="minorHAnsi"/>
                <w:sz w:val="22"/>
                <w:szCs w:val="22"/>
              </w:rPr>
              <w:t>R4: Führender Wissenschaftler (Wissenschaftler, die in ihrem Forschungsgebiet oder Fachgebiet eine führende Rolle einnehmen).</w:t>
            </w:r>
          </w:p>
        </w:tc>
        <w:tc>
          <w:tcPr>
            <w:tcW w:w="4678" w:type="dxa"/>
          </w:tcPr>
          <w:p w14:paraId="3CF50A04" w14:textId="77777777" w:rsidR="00C9720A" w:rsidRPr="00493F73" w:rsidRDefault="00C9720A" w:rsidP="007433D2">
            <w:pPr>
              <w:rPr>
                <w:b/>
                <w:bCs/>
              </w:rPr>
            </w:pPr>
            <w:r w:rsidRPr="00493F73">
              <w:rPr>
                <w:b/>
                <w:bCs/>
              </w:rPr>
              <w:t>Ihr medizinischer Fachbereich:</w:t>
            </w:r>
          </w:p>
        </w:tc>
      </w:tr>
      <w:tr w:rsidR="00C9720A" w:rsidRPr="007433D2" w14:paraId="548EC2EE" w14:textId="77777777" w:rsidTr="00EC76B7">
        <w:tc>
          <w:tcPr>
            <w:tcW w:w="4673" w:type="dxa"/>
            <w:vMerge/>
          </w:tcPr>
          <w:p w14:paraId="2918ACD1" w14:textId="77777777" w:rsidR="00C9720A" w:rsidRPr="007433D2" w:rsidRDefault="00C9720A" w:rsidP="007433D2">
            <w:pPr>
              <w:pStyle w:val="StandardWeb"/>
              <w:rPr>
                <w:rFonts w:asciiTheme="minorHAnsi" w:hAnsiTheme="minorHAnsi"/>
              </w:rPr>
            </w:pPr>
          </w:p>
        </w:tc>
        <w:tc>
          <w:tcPr>
            <w:tcW w:w="4678" w:type="dxa"/>
          </w:tcPr>
          <w:p w14:paraId="32AA9123" w14:textId="77777777" w:rsidR="00C9720A" w:rsidRPr="00D33374" w:rsidRDefault="00C9720A" w:rsidP="007433D2">
            <w:pPr>
              <w:rPr>
                <w:b/>
                <w:bCs/>
              </w:rPr>
            </w:pPr>
            <w:r w:rsidRPr="00D33374">
              <w:rPr>
                <w:b/>
                <w:bCs/>
              </w:rPr>
              <w:t>Ihre klinische Erfahrung:</w:t>
            </w:r>
          </w:p>
        </w:tc>
      </w:tr>
      <w:tr w:rsidR="00C9720A" w:rsidRPr="007433D2" w14:paraId="0FE91048" w14:textId="77777777" w:rsidTr="00EC76B7">
        <w:tc>
          <w:tcPr>
            <w:tcW w:w="4673" w:type="dxa"/>
          </w:tcPr>
          <w:p w14:paraId="03D90ECA" w14:textId="77777777" w:rsidR="00C9720A" w:rsidRPr="00923941" w:rsidRDefault="00C9720A" w:rsidP="00923941">
            <w:pPr>
              <w:jc w:val="center"/>
              <w:rPr>
                <w:b/>
                <w:bCs/>
                <w:lang w:val="ru-RU"/>
              </w:rPr>
            </w:pPr>
            <w:r w:rsidRPr="00923941">
              <w:rPr>
                <w:b/>
                <w:bCs/>
                <w:lang w:val="ru-RU"/>
              </w:rPr>
              <w:t>Errungenschaften</w:t>
            </w:r>
          </w:p>
        </w:tc>
        <w:tc>
          <w:tcPr>
            <w:tcW w:w="4678" w:type="dxa"/>
          </w:tcPr>
          <w:p w14:paraId="39190532" w14:textId="77777777" w:rsidR="00C9720A" w:rsidRPr="00923941" w:rsidRDefault="00C9720A" w:rsidP="0092394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Ziele</w:t>
            </w:r>
          </w:p>
        </w:tc>
      </w:tr>
      <w:tr w:rsidR="00C9720A" w:rsidRPr="007433D2" w14:paraId="2A406057" w14:textId="77777777" w:rsidTr="00EC76B7">
        <w:tc>
          <w:tcPr>
            <w:tcW w:w="4673" w:type="dxa"/>
          </w:tcPr>
          <w:p w14:paraId="7B2247B6" w14:textId="77777777" w:rsidR="00C9720A" w:rsidRDefault="00C9720A" w:rsidP="000F3753">
            <w:pPr>
              <w:pStyle w:val="Listenabsatz"/>
              <w:numPr>
                <w:ilvl w:val="1"/>
                <w:numId w:val="2"/>
              </w:numPr>
              <w:ind w:left="360"/>
            </w:pPr>
            <w:r w:rsidRPr="00D033D6">
              <w:rPr>
                <w:b/>
                <w:bCs/>
              </w:rPr>
              <w:t>Publikationen</w:t>
            </w:r>
            <w:r>
              <w:t xml:space="preserve"> </w:t>
            </w:r>
            <w:proofErr w:type="gramStart"/>
            <w:r w:rsidRPr="000F3753">
              <w:t>(</w:t>
            </w:r>
            <w:r>
              <w:t xml:space="preserve"> </w:t>
            </w:r>
            <w:r w:rsidRPr="00923941">
              <w:t>bis</w:t>
            </w:r>
            <w:proofErr w:type="gramEnd"/>
            <w:r w:rsidRPr="00923941">
              <w:t xml:space="preserve"> zu 3–4 der bedeutendsten wissenschaftlichen Arbeiten</w:t>
            </w:r>
            <w:r w:rsidRPr="000F3753">
              <w:t>)</w:t>
            </w:r>
            <w:r>
              <w:t xml:space="preserve"> </w:t>
            </w:r>
          </w:p>
          <w:p w14:paraId="6D25FBBD" w14:textId="77777777" w:rsidR="00C9720A" w:rsidRPr="000F3753" w:rsidRDefault="00C9720A" w:rsidP="00D33374">
            <w:r w:rsidRPr="00D33374">
              <w:rPr>
                <w:highlight w:val="lightGray"/>
              </w:rPr>
              <w:t>Siehe Formatierungsvorlage und beim Absenden löschen:</w:t>
            </w:r>
          </w:p>
          <w:p w14:paraId="65376DC8" w14:textId="77777777" w:rsidR="00C9720A" w:rsidRPr="006E272D" w:rsidRDefault="00C9720A" w:rsidP="006E272D">
            <w:pPr>
              <w:rPr>
                <w:rFonts w:cstheme="minorHAnsi"/>
                <w:lang w:val="en-US"/>
              </w:rPr>
            </w:pPr>
            <w:r>
              <w:rPr>
                <w:rFonts w:cstheme="minorHAnsi"/>
                <w:b/>
                <w:bCs/>
                <w:highlight w:val="lightGray"/>
              </w:rPr>
              <w:t xml:space="preserve"> </w:t>
            </w:r>
            <w:r w:rsidRPr="00D33374">
              <w:rPr>
                <w:rFonts w:cstheme="minorHAnsi"/>
                <w:highlight w:val="lightGray"/>
              </w:rPr>
              <w:t>1.</w:t>
            </w:r>
            <w:r>
              <w:rPr>
                <w:rFonts w:cstheme="minorHAnsi"/>
                <w:b/>
                <w:bCs/>
                <w:highlight w:val="lightGray"/>
              </w:rPr>
              <w:t xml:space="preserve"> </w:t>
            </w:r>
            <w:r w:rsidRPr="00302870">
              <w:rPr>
                <w:rFonts w:cstheme="minorHAnsi"/>
                <w:b/>
                <w:bCs/>
                <w:highlight w:val="lightGray"/>
              </w:rPr>
              <w:t>Melk A</w:t>
            </w:r>
            <w:r w:rsidRPr="00302870">
              <w:rPr>
                <w:rFonts w:cstheme="minorHAnsi"/>
                <w:highlight w:val="lightGray"/>
              </w:rPr>
              <w:t xml:space="preserve">, Grabitz C, Ernst J, Saenger T, </w:t>
            </w:r>
            <w:proofErr w:type="spellStart"/>
            <w:r w:rsidRPr="00302870">
              <w:rPr>
                <w:rFonts w:cstheme="minorHAnsi"/>
                <w:highlight w:val="lightGray"/>
              </w:rPr>
              <w:t>Degraeuwe</w:t>
            </w:r>
            <w:proofErr w:type="spellEnd"/>
            <w:r w:rsidRPr="00302870">
              <w:rPr>
                <w:rFonts w:cstheme="minorHAnsi"/>
                <w:highlight w:val="lightGray"/>
              </w:rPr>
              <w:t xml:space="preserve"> E, Beck Schimmer B, Vande Walle J, et al. </w:t>
            </w:r>
            <w:r w:rsidRPr="00302870">
              <w:rPr>
                <w:rFonts w:cstheme="minorHAnsi"/>
                <w:highlight w:val="lightGray"/>
                <w:lang w:val="en-US"/>
              </w:rPr>
              <w:t>Structured programs to train the next generation of clinician scientists. Nature Medicine. 2025 Jan;31(1):24-27. DOI: 10.1038/s41591-024-03339</w:t>
            </w:r>
          </w:p>
        </w:tc>
        <w:tc>
          <w:tcPr>
            <w:tcW w:w="4678" w:type="dxa"/>
          </w:tcPr>
          <w:p w14:paraId="1A7B6FB2" w14:textId="77777777" w:rsidR="00C9720A" w:rsidRPr="006E272D" w:rsidRDefault="00C9720A" w:rsidP="007433D2">
            <w:pPr>
              <w:rPr>
                <w:b/>
                <w:bCs/>
              </w:rPr>
            </w:pPr>
            <w:r w:rsidRPr="006E272D">
              <w:rPr>
                <w:b/>
                <w:bCs/>
              </w:rPr>
              <w:t>Wie sehen Ihre nächsten Karriereschritte aus?</w:t>
            </w:r>
          </w:p>
          <w:p w14:paraId="0C78B192" w14:textId="09CCC2FF" w:rsidR="00C9720A" w:rsidRDefault="00237256" w:rsidP="0016243D">
            <w:pPr>
              <w:pStyle w:val="Listenabsatz"/>
            </w:pPr>
            <w:sdt>
              <w:sdtPr>
                <w:id w:val="-448165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24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720A">
              <w:t>MD</w:t>
            </w:r>
          </w:p>
          <w:p w14:paraId="0D40E078" w14:textId="0289AD27" w:rsidR="00C9720A" w:rsidRDefault="00237256" w:rsidP="0016243D">
            <w:pPr>
              <w:pStyle w:val="Listenabsatz"/>
            </w:pPr>
            <w:sdt>
              <w:sdtPr>
                <w:id w:val="-1678799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24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720A">
              <w:t>PhD</w:t>
            </w:r>
          </w:p>
          <w:p w14:paraId="0CF01870" w14:textId="085CDD47" w:rsidR="00C9720A" w:rsidRDefault="00237256" w:rsidP="0016243D">
            <w:pPr>
              <w:pStyle w:val="Listenabsatz"/>
            </w:pPr>
            <w:sdt>
              <w:sdtPr>
                <w:id w:val="328561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24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74E1">
              <w:t>Nur</w:t>
            </w:r>
            <w:r w:rsidR="00C9720A">
              <w:t xml:space="preserve"> Klinik</w:t>
            </w:r>
          </w:p>
          <w:p w14:paraId="4C9E7722" w14:textId="51895EEB" w:rsidR="000474E1" w:rsidRDefault="00237256" w:rsidP="0016243D">
            <w:pPr>
              <w:pStyle w:val="Listenabsatz"/>
            </w:pPr>
            <w:sdt>
              <w:sdtPr>
                <w:id w:val="191970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1722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74E1">
              <w:t>Nur Wissenschaft</w:t>
            </w:r>
          </w:p>
          <w:p w14:paraId="4B0D9219" w14:textId="7F32553F" w:rsidR="000474E1" w:rsidRDefault="00237256" w:rsidP="0016243D">
            <w:pPr>
              <w:pStyle w:val="Listenabsatz"/>
            </w:pPr>
            <w:sdt>
              <w:sdtPr>
                <w:id w:val="-1931561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24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0474E1">
              <w:t xml:space="preserve">Klinik &amp; Wissenschaft </w:t>
            </w:r>
          </w:p>
          <w:p w14:paraId="71E6470B" w14:textId="41B93534" w:rsidR="00C9720A" w:rsidRPr="006E272D" w:rsidRDefault="00237256" w:rsidP="0016243D">
            <w:pPr>
              <w:pStyle w:val="Listenabsatz"/>
            </w:pPr>
            <w:sdt>
              <w:sdtPr>
                <w:id w:val="-53634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6243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C9720A">
              <w:t>Andere: __________________</w:t>
            </w:r>
          </w:p>
        </w:tc>
      </w:tr>
      <w:tr w:rsidR="00815631" w:rsidRPr="007433D2" w14:paraId="20A38E4F" w14:textId="77777777" w:rsidTr="00EC76B7">
        <w:tc>
          <w:tcPr>
            <w:tcW w:w="4673" w:type="dxa"/>
          </w:tcPr>
          <w:p w14:paraId="02BCC074" w14:textId="77777777" w:rsidR="00815631" w:rsidRDefault="00815631" w:rsidP="006E272D">
            <w:pPr>
              <w:pStyle w:val="berschrift3"/>
              <w:numPr>
                <w:ilvl w:val="1"/>
                <w:numId w:val="2"/>
              </w:numPr>
              <w:spacing w:before="0"/>
              <w:ind w:left="360"/>
              <w:outlineLvl w:val="2"/>
            </w:pPr>
            <w:r w:rsidRPr="00907D7D">
              <w:rPr>
                <w:rFonts w:cstheme="minorHAnsi"/>
                <w:iCs/>
              </w:rPr>
              <w:t>Konferenzbeiträge</w:t>
            </w:r>
            <w:r>
              <w:rPr>
                <w:rFonts w:cstheme="minorHAnsi"/>
                <w:iCs/>
              </w:rPr>
              <w:t xml:space="preserve"> (</w:t>
            </w:r>
            <w:sdt>
              <w:sdtPr>
                <w:id w:val="-468287797"/>
                <w:lock w:val="contentLocked"/>
                <w:placeholder>
                  <w:docPart w:val="D5FCD7EA821F412DA76720B7A16E069C"/>
                </w:placeholder>
                <w:group/>
              </w:sdtPr>
              <w:sdtEndPr/>
              <w:sdtContent>
                <w:r w:rsidRPr="008E6733">
                  <w:t>Poster</w:t>
                </w:r>
              </w:sdtContent>
            </w:sdt>
            <w:r>
              <w:t>, Oral usw.):</w:t>
            </w:r>
          </w:p>
          <w:p w14:paraId="1E2FC343" w14:textId="77777777" w:rsidR="00815631" w:rsidRDefault="00815631" w:rsidP="006E272D"/>
          <w:p w14:paraId="29629FC2" w14:textId="77777777" w:rsidR="00815631" w:rsidRPr="006E272D" w:rsidRDefault="00815631" w:rsidP="006E272D"/>
        </w:tc>
        <w:tc>
          <w:tcPr>
            <w:tcW w:w="4678" w:type="dxa"/>
            <w:vMerge w:val="restart"/>
          </w:tcPr>
          <w:p w14:paraId="1418AF16" w14:textId="2FDE6109" w:rsidR="00815631" w:rsidRPr="0016243D" w:rsidRDefault="001F0F69" w:rsidP="00497A3A">
            <w:pPr>
              <w:pStyle w:val="Listenabsatz"/>
              <w:ind w:left="0"/>
              <w:rPr>
                <w:b/>
                <w:bCs/>
              </w:rPr>
            </w:pPr>
            <w:r w:rsidRPr="0016243D">
              <w:rPr>
                <w:b/>
                <w:bCs/>
              </w:rPr>
              <w:t xml:space="preserve">Für welches Fachgebiet möchten Sie die </w:t>
            </w:r>
            <w:r w:rsidR="00497A3A" w:rsidRPr="0016243D">
              <w:rPr>
                <w:b/>
                <w:bCs/>
              </w:rPr>
              <w:t xml:space="preserve">Weiterbildung </w:t>
            </w:r>
            <w:r w:rsidRPr="0016243D">
              <w:rPr>
                <w:b/>
                <w:bCs/>
              </w:rPr>
              <w:t xml:space="preserve">erhalten? Bitte schauen Sie </w:t>
            </w:r>
            <w:r w:rsidRPr="0016243D">
              <w:rPr>
                <w:b/>
                <w:bCs/>
                <w:spacing w:val="-4"/>
              </w:rPr>
              <w:t>in der „</w:t>
            </w:r>
            <w:hyperlink r:id="rId8" w:history="1">
              <w:r w:rsidRPr="0016243D">
                <w:rPr>
                  <w:rStyle w:val="Hyperlink"/>
                  <w:b/>
                  <w:bCs/>
                  <w:spacing w:val="-4"/>
                </w:rPr>
                <w:t>Weiterbildungsordnung Niedersachsen</w:t>
              </w:r>
            </w:hyperlink>
            <w:r w:rsidRPr="0016243D">
              <w:rPr>
                <w:b/>
                <w:bCs/>
                <w:spacing w:val="-4"/>
              </w:rPr>
              <w:t>“ nach, welche Anforderungen</w:t>
            </w:r>
            <w:r w:rsidRPr="0016243D">
              <w:rPr>
                <w:b/>
                <w:bCs/>
              </w:rPr>
              <w:t xml:space="preserve"> in den einzelnen Fachgebieten zu erfüllen sind</w:t>
            </w:r>
            <w:r w:rsidR="000474E1" w:rsidRPr="0016243D">
              <w:rPr>
                <w:b/>
                <w:bCs/>
              </w:rPr>
              <w:t xml:space="preserve"> (Abschnitt B)</w:t>
            </w:r>
            <w:r w:rsidR="0016243D" w:rsidRPr="0016243D">
              <w:rPr>
                <w:b/>
                <w:bCs/>
              </w:rPr>
              <w:t>:</w:t>
            </w:r>
          </w:p>
          <w:p w14:paraId="4797ABB8" w14:textId="7033F3B1" w:rsidR="00992E8F" w:rsidRPr="0016243D" w:rsidRDefault="00992E8F" w:rsidP="00497A3A">
            <w:pPr>
              <w:pStyle w:val="Listenabsatz"/>
              <w:ind w:left="0"/>
            </w:pPr>
          </w:p>
        </w:tc>
      </w:tr>
      <w:tr w:rsidR="00815631" w:rsidRPr="007433D2" w14:paraId="306A337C" w14:textId="77777777" w:rsidTr="00EC76B7">
        <w:tc>
          <w:tcPr>
            <w:tcW w:w="4673" w:type="dxa"/>
          </w:tcPr>
          <w:p w14:paraId="3D9725B8" w14:textId="77777777" w:rsidR="00815631" w:rsidRPr="00302870" w:rsidRDefault="00815631" w:rsidP="006E272D">
            <w:pPr>
              <w:pStyle w:val="berschrift3"/>
              <w:numPr>
                <w:ilvl w:val="1"/>
                <w:numId w:val="2"/>
              </w:numPr>
              <w:ind w:left="360"/>
              <w:outlineLvl w:val="2"/>
            </w:pPr>
            <w:r w:rsidRPr="00302870">
              <w:rPr>
                <w:bCs/>
              </w:rPr>
              <w:t>Andere Errungenschaften</w:t>
            </w:r>
            <w:r>
              <w:rPr>
                <w:bCs/>
              </w:rPr>
              <w:t>:</w:t>
            </w:r>
          </w:p>
          <w:p w14:paraId="6A8EE672" w14:textId="77777777" w:rsidR="00815631" w:rsidRPr="00302870" w:rsidRDefault="00815631" w:rsidP="006E272D">
            <w:pPr>
              <w:pStyle w:val="berschrift3"/>
              <w:numPr>
                <w:ilvl w:val="0"/>
                <w:numId w:val="0"/>
              </w:numPr>
              <w:ind w:left="1080"/>
              <w:outlineLvl w:val="2"/>
              <w:rPr>
                <w:rFonts w:cstheme="minorHAnsi"/>
                <w:iCs/>
              </w:rPr>
            </w:pPr>
          </w:p>
        </w:tc>
        <w:tc>
          <w:tcPr>
            <w:tcW w:w="4678" w:type="dxa"/>
            <w:vMerge/>
          </w:tcPr>
          <w:p w14:paraId="072BA51E" w14:textId="77777777" w:rsidR="00815631" w:rsidRPr="006E272D" w:rsidRDefault="00815631" w:rsidP="006E272D">
            <w:pPr>
              <w:pStyle w:val="Listenabsatz"/>
            </w:pPr>
          </w:p>
        </w:tc>
      </w:tr>
      <w:tr w:rsidR="00815631" w:rsidRPr="007433D2" w14:paraId="211A4812" w14:textId="77777777" w:rsidTr="00EC76B7">
        <w:tc>
          <w:tcPr>
            <w:tcW w:w="4673" w:type="dxa"/>
          </w:tcPr>
          <w:p w14:paraId="1A3AAE13" w14:textId="77777777" w:rsidR="00815631" w:rsidRDefault="00815631" w:rsidP="00364143">
            <w:pPr>
              <w:pStyle w:val="berschrift3"/>
              <w:numPr>
                <w:ilvl w:val="1"/>
                <w:numId w:val="2"/>
              </w:numPr>
              <w:ind w:left="360"/>
              <w:outlineLvl w:val="2"/>
              <w:rPr>
                <w:rFonts w:cstheme="minorHAnsi"/>
                <w:iCs/>
              </w:rPr>
            </w:pPr>
            <w:r>
              <w:rPr>
                <w:rFonts w:cstheme="minorHAnsi"/>
                <w:iCs/>
              </w:rPr>
              <w:t xml:space="preserve">Link PubMed /ORCID: </w:t>
            </w:r>
          </w:p>
          <w:p w14:paraId="7545EFBD" w14:textId="6E7BB0CE" w:rsidR="00916964" w:rsidRPr="00916964" w:rsidRDefault="00916964" w:rsidP="00916964"/>
        </w:tc>
        <w:tc>
          <w:tcPr>
            <w:tcW w:w="4678" w:type="dxa"/>
            <w:vMerge/>
          </w:tcPr>
          <w:p w14:paraId="170B21BF" w14:textId="77777777" w:rsidR="00815631" w:rsidRPr="006E272D" w:rsidRDefault="00815631" w:rsidP="006E272D">
            <w:pPr>
              <w:pStyle w:val="Listenabsatz"/>
            </w:pPr>
          </w:p>
        </w:tc>
      </w:tr>
      <w:tr w:rsidR="00C81C13" w:rsidRPr="007433D2" w14:paraId="51090255" w14:textId="77777777" w:rsidTr="00EC76B7">
        <w:tc>
          <w:tcPr>
            <w:tcW w:w="9351" w:type="dxa"/>
            <w:gridSpan w:val="2"/>
          </w:tcPr>
          <w:p w14:paraId="722624D4" w14:textId="77777777" w:rsidR="00C81C13" w:rsidRDefault="00C81C13" w:rsidP="00C9720A">
            <w:pPr>
              <w:pStyle w:val="berschrift3"/>
              <w:numPr>
                <w:ilvl w:val="0"/>
                <w:numId w:val="0"/>
              </w:numPr>
              <w:outlineLvl w:val="2"/>
              <w:rPr>
                <w:rFonts w:cstheme="minorHAnsi"/>
                <w:iCs/>
              </w:rPr>
            </w:pPr>
            <w:r w:rsidRPr="00C9720A">
              <w:rPr>
                <w:rFonts w:cstheme="minorHAnsi"/>
                <w:iCs/>
              </w:rPr>
              <w:t xml:space="preserve">Was ist für Sie interessant an </w:t>
            </w:r>
            <w:r>
              <w:rPr>
                <w:rFonts w:cstheme="minorHAnsi"/>
                <w:iCs/>
              </w:rPr>
              <w:t>der MHH</w:t>
            </w:r>
            <w:r w:rsidRPr="00C9720A">
              <w:rPr>
                <w:rFonts w:cstheme="minorHAnsi"/>
                <w:iCs/>
              </w:rPr>
              <w:t>?</w:t>
            </w:r>
          </w:p>
          <w:p w14:paraId="3C5FC271" w14:textId="77777777" w:rsidR="00C81C13" w:rsidRDefault="00C81C13" w:rsidP="00C9720A"/>
          <w:p w14:paraId="2DB9EEC0" w14:textId="77777777" w:rsidR="00C81C13" w:rsidRPr="006E272D" w:rsidRDefault="00C81C13" w:rsidP="006E272D">
            <w:pPr>
              <w:pStyle w:val="Listenabsatz"/>
            </w:pPr>
          </w:p>
        </w:tc>
      </w:tr>
      <w:tr w:rsidR="00C9720A" w:rsidRPr="007433D2" w14:paraId="6F567A24" w14:textId="77777777" w:rsidTr="00EC76B7">
        <w:tc>
          <w:tcPr>
            <w:tcW w:w="9351" w:type="dxa"/>
            <w:gridSpan w:val="2"/>
          </w:tcPr>
          <w:p w14:paraId="61AB54C3" w14:textId="77777777" w:rsidR="00C9720A" w:rsidRDefault="00C9720A" w:rsidP="00364143">
            <w:pPr>
              <w:pStyle w:val="Listenabsatz"/>
              <w:ind w:left="0"/>
              <w:jc w:val="both"/>
              <w:rPr>
                <w:b/>
                <w:bCs/>
              </w:rPr>
            </w:pPr>
            <w:r w:rsidRPr="00364143">
              <w:rPr>
                <w:b/>
                <w:bCs/>
              </w:rPr>
              <w:t>Kurze Zusammenfassung ihres künftigen Projekts (bis zu 25 Zeilen):</w:t>
            </w:r>
          </w:p>
          <w:p w14:paraId="04DFAD89" w14:textId="013D6B3E" w:rsidR="00C9720A" w:rsidRDefault="00C9720A" w:rsidP="00364143">
            <w:pPr>
              <w:pStyle w:val="Listenabsatz"/>
              <w:ind w:left="0"/>
              <w:jc w:val="both"/>
              <w:rPr>
                <w:b/>
                <w:bCs/>
              </w:rPr>
            </w:pPr>
          </w:p>
          <w:p w14:paraId="2C47DC40" w14:textId="5BD95BF7" w:rsidR="0016243D" w:rsidRDefault="0016243D" w:rsidP="00364143">
            <w:pPr>
              <w:pStyle w:val="Listenabsatz"/>
              <w:ind w:left="0"/>
              <w:jc w:val="both"/>
              <w:rPr>
                <w:b/>
                <w:bCs/>
              </w:rPr>
            </w:pPr>
          </w:p>
          <w:p w14:paraId="3CA9FA78" w14:textId="5FFAA6C2" w:rsidR="0016243D" w:rsidRDefault="0016243D" w:rsidP="00364143">
            <w:pPr>
              <w:pStyle w:val="Listenabsatz"/>
              <w:ind w:left="0"/>
              <w:jc w:val="both"/>
              <w:rPr>
                <w:b/>
                <w:bCs/>
              </w:rPr>
            </w:pPr>
          </w:p>
          <w:p w14:paraId="2DDC4029" w14:textId="77777777" w:rsidR="0016243D" w:rsidRDefault="0016243D" w:rsidP="00364143">
            <w:pPr>
              <w:pStyle w:val="Listenabsatz"/>
              <w:ind w:left="0"/>
              <w:jc w:val="both"/>
              <w:rPr>
                <w:b/>
                <w:bCs/>
              </w:rPr>
            </w:pPr>
          </w:p>
          <w:p w14:paraId="14111B71" w14:textId="77777777" w:rsidR="00C9720A" w:rsidRPr="00364143" w:rsidRDefault="00C9720A" w:rsidP="00364143">
            <w:pPr>
              <w:pStyle w:val="Listenabsatz"/>
              <w:ind w:left="0"/>
              <w:jc w:val="both"/>
              <w:rPr>
                <w:b/>
                <w:bCs/>
              </w:rPr>
            </w:pPr>
          </w:p>
        </w:tc>
      </w:tr>
      <w:tr w:rsidR="00C9720A" w:rsidRPr="007433D2" w14:paraId="72DEEC5E" w14:textId="77777777" w:rsidTr="00EC76B7">
        <w:tc>
          <w:tcPr>
            <w:tcW w:w="9351" w:type="dxa"/>
            <w:gridSpan w:val="2"/>
          </w:tcPr>
          <w:p w14:paraId="6398AAD7" w14:textId="77777777" w:rsidR="00C9720A" w:rsidRPr="002674E7" w:rsidRDefault="00C9720A" w:rsidP="00C81C13">
            <w:pPr>
              <w:pStyle w:val="Listenabsatz"/>
              <w:jc w:val="center"/>
              <w:rPr>
                <w:b/>
                <w:bCs/>
              </w:rPr>
            </w:pPr>
            <w:r w:rsidRPr="002674E7">
              <w:rPr>
                <w:b/>
                <w:bCs/>
              </w:rPr>
              <w:lastRenderedPageBreak/>
              <w:t>Informationen dienen dazu, zielgerichtet zu beraten.</w:t>
            </w:r>
          </w:p>
        </w:tc>
      </w:tr>
    </w:tbl>
    <w:p w14:paraId="08CF30CB" w14:textId="3251B95A" w:rsidR="00015783" w:rsidRPr="00493F73" w:rsidRDefault="00074674" w:rsidP="00074674">
      <w:pPr>
        <w:jc w:val="center"/>
        <w:rPr>
          <w:b/>
          <w:bCs/>
        </w:rPr>
      </w:pPr>
      <w:r w:rsidRPr="00493F73">
        <w:rPr>
          <w:b/>
          <w:bCs/>
        </w:rPr>
        <w:t>Anfrageformular</w:t>
      </w:r>
    </w:p>
    <w:sectPr w:rsidR="00015783" w:rsidRPr="00493F73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FB39C6" w14:textId="77777777" w:rsidR="007A3332" w:rsidRDefault="007A3332" w:rsidP="00595AF5">
      <w:pPr>
        <w:spacing w:after="0" w:line="240" w:lineRule="auto"/>
      </w:pPr>
      <w:r>
        <w:separator/>
      </w:r>
    </w:p>
  </w:endnote>
  <w:endnote w:type="continuationSeparator" w:id="0">
    <w:p w14:paraId="3ADB60D9" w14:textId="77777777" w:rsidR="007A3332" w:rsidRDefault="007A3332" w:rsidP="00595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36D86" w14:textId="77777777" w:rsidR="007A3332" w:rsidRDefault="007A3332" w:rsidP="00595AF5">
      <w:pPr>
        <w:spacing w:after="0" w:line="240" w:lineRule="auto"/>
      </w:pPr>
      <w:r>
        <w:separator/>
      </w:r>
    </w:p>
  </w:footnote>
  <w:footnote w:type="continuationSeparator" w:id="0">
    <w:p w14:paraId="00973F0A" w14:textId="77777777" w:rsidR="007A3332" w:rsidRDefault="007A3332" w:rsidP="00595A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29C86" w14:textId="36DBA1FC" w:rsidR="00595AF5" w:rsidRDefault="00595AF5">
    <w:pPr>
      <w:pStyle w:val="Kopfzeile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2E21F7C" wp14:editId="2D5663AF">
          <wp:simplePos x="0" y="0"/>
          <wp:positionH relativeFrom="column">
            <wp:posOffset>5200650</wp:posOffset>
          </wp:positionH>
          <wp:positionV relativeFrom="paragraph">
            <wp:posOffset>88265</wp:posOffset>
          </wp:positionV>
          <wp:extent cx="195580" cy="184650"/>
          <wp:effectExtent l="0" t="0" r="0" b="6350"/>
          <wp:wrapNone/>
          <wp:docPr id="390507406" name="Grafik 19" descr="Erdkugel: Afrika und Europa mit einfarbiger Füllung">
            <a:extLst xmlns:a="http://schemas.openxmlformats.org/drawingml/2006/main">
              <a:ext uri="{FF2B5EF4-FFF2-40B4-BE49-F238E27FC236}">
                <a16:creationId xmlns:a16="http://schemas.microsoft.com/office/drawing/2014/main" id="{3E09646A-369A-B8E4-311B-542D6D85711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0507406" name="Grafik 19" descr="Erdkugel: Afrika und Europa mit einfarbiger Füllung">
                    <a:extLst>
                      <a:ext uri="{FF2B5EF4-FFF2-40B4-BE49-F238E27FC236}">
                        <a16:creationId xmlns:a16="http://schemas.microsoft.com/office/drawing/2014/main" id="{3E09646A-369A-B8E4-311B-542D6D85711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580" cy="18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B7876B3" wp14:editId="29EA7DB5">
              <wp:simplePos x="0" y="0"/>
              <wp:positionH relativeFrom="column">
                <wp:posOffset>4076700</wp:posOffset>
              </wp:positionH>
              <wp:positionV relativeFrom="paragraph">
                <wp:posOffset>-16510</wp:posOffset>
              </wp:positionV>
              <wp:extent cx="2181225" cy="382270"/>
              <wp:effectExtent l="0" t="0" r="0" b="0"/>
              <wp:wrapNone/>
              <wp:docPr id="453270509" name="Rechteck 15">
                <a:extLst xmlns:a="http://schemas.openxmlformats.org/drawingml/2006/main">
                  <a:ext uri="{FF2B5EF4-FFF2-40B4-BE49-F238E27FC236}">
                    <a16:creationId xmlns:a16="http://schemas.microsoft.com/office/drawing/2014/main" id="{13CBE125-7389-41EE-A5A1-20B0E7139064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81225" cy="3822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B08BE90" w14:textId="77777777" w:rsidR="00595AF5" w:rsidRPr="005052FE" w:rsidRDefault="00595AF5" w:rsidP="00595AF5">
                          <w:pPr>
                            <w:jc w:val="center"/>
                            <w:rPr>
                              <w:rFonts w:ascii="Trebuchet MS" w:hAnsi="Trebuchet MS"/>
                              <w:b/>
                              <w:bCs/>
                              <w:color w:val="1E558D"/>
                              <w:sz w:val="40"/>
                              <w:szCs w:val="40"/>
                              <w:lang w:val="en-CA"/>
                            </w:rPr>
                          </w:pPr>
                          <w:proofErr w:type="spellStart"/>
                          <w:r w:rsidRPr="005052FE">
                            <w:rPr>
                              <w:rFonts w:ascii="Trebuchet MS" w:hAnsi="Trebuchet MS"/>
                              <w:b/>
                              <w:bCs/>
                              <w:color w:val="1E558D"/>
                              <w:sz w:val="40"/>
                              <w:szCs w:val="40"/>
                              <w:lang w:val="en-CA"/>
                            </w:rPr>
                            <w:t>iPRACTIS</w:t>
                          </w:r>
                          <w:proofErr w:type="spellEnd"/>
                        </w:p>
                      </w:txbxContent>
                    </wps:txbx>
                    <wps:bodyPr wrap="square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B7876B3" id="Rechteck 15" o:spid="_x0000_s1026" style="position:absolute;margin-left:321pt;margin-top:-1.3pt;width:171.75pt;height:30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" filled="f" stroked="f">
              <v:textbox>
                <w:txbxContent>
                  <w:p w14:paraId="4B08BE90" w14:textId="77777777" w:rsidR="00595AF5" w:rsidRPr="005052FE" w:rsidRDefault="00595AF5" w:rsidP="00595AF5">
                    <w:pPr>
                      <w:jc w:val="center"/>
                      <w:rPr>
                        <w:rFonts w:ascii="Trebuchet MS" w:hAnsi="Trebuchet MS"/>
                        <w:b/>
                        <w:bCs/>
                        <w:color w:val="1E558D"/>
                        <w:sz w:val="40"/>
                        <w:szCs w:val="40"/>
                        <w:lang w:val="en-CA"/>
                      </w:rPr>
                    </w:pPr>
                    <w:proofErr w:type="spellStart"/>
                    <w:r w:rsidRPr="005052FE">
                      <w:rPr>
                        <w:rFonts w:ascii="Trebuchet MS" w:hAnsi="Trebuchet MS"/>
                        <w:b/>
                        <w:bCs/>
                        <w:color w:val="1E558D"/>
                        <w:sz w:val="40"/>
                        <w:szCs w:val="40"/>
                        <w:lang w:val="en-CA"/>
                      </w:rPr>
                      <w:t>iPRACTIS</w:t>
                    </w:r>
                    <w:proofErr w:type="spellEnd"/>
                  </w:p>
                </w:txbxContent>
              </v:textbox>
            </v:rect>
          </w:pict>
        </mc:Fallback>
      </mc:AlternateContent>
    </w: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 wp14:anchorId="546D79F6" wp14:editId="7AEE2D4A">
          <wp:simplePos x="0" y="0"/>
          <wp:positionH relativeFrom="margin">
            <wp:align>left</wp:align>
          </wp:positionH>
          <wp:positionV relativeFrom="paragraph">
            <wp:posOffset>-86360</wp:posOffset>
          </wp:positionV>
          <wp:extent cx="1512570" cy="537210"/>
          <wp:effectExtent l="0" t="0" r="0" b="0"/>
          <wp:wrapTopAndBottom/>
          <wp:docPr id="2001072498" name="Picture 1" descr="A blue and white sign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01072498" name="Picture 1" descr="A blue and white sign&#10;&#10;AI-generated content may be incorrect.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512570" cy="537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137F86"/>
    <w:multiLevelType w:val="hybridMultilevel"/>
    <w:tmpl w:val="4F6651EE"/>
    <w:lvl w:ilvl="0" w:tplc="3DF8CA96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792E52"/>
    <w:multiLevelType w:val="multilevel"/>
    <w:tmpl w:val="7E2E4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CD6ACF"/>
    <w:multiLevelType w:val="multilevel"/>
    <w:tmpl w:val="3A7AC616"/>
    <w:lvl w:ilvl="0">
      <w:start w:val="1"/>
      <w:numFmt w:val="bullet"/>
      <w:lvlText w:val="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  <w:bCs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6209FB"/>
    <w:multiLevelType w:val="hybridMultilevel"/>
    <w:tmpl w:val="302429C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23C8E"/>
    <w:multiLevelType w:val="hybridMultilevel"/>
    <w:tmpl w:val="9A0C4B78"/>
    <w:lvl w:ilvl="0" w:tplc="B5C621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32597C"/>
    <w:multiLevelType w:val="multilevel"/>
    <w:tmpl w:val="0C661000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3979" w:hanging="576"/>
      </w:pPr>
      <w:rPr>
        <w:b/>
      </w:r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80732C8"/>
    <w:multiLevelType w:val="hybridMultilevel"/>
    <w:tmpl w:val="B63CB9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007169"/>
    <w:multiLevelType w:val="hybridMultilevel"/>
    <w:tmpl w:val="312CCEF2"/>
    <w:lvl w:ilvl="0" w:tplc="19CCE74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2E228E"/>
    <w:multiLevelType w:val="multilevel"/>
    <w:tmpl w:val="A4F85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8"/>
  </w:num>
  <w:num w:numId="4">
    <w:abstractNumId w:val="3"/>
  </w:num>
  <w:num w:numId="5">
    <w:abstractNumId w:val="0"/>
  </w:num>
  <w:num w:numId="6">
    <w:abstractNumId w:val="4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3D2"/>
    <w:rsid w:val="00015783"/>
    <w:rsid w:val="000474E1"/>
    <w:rsid w:val="00074674"/>
    <w:rsid w:val="000F3753"/>
    <w:rsid w:val="0016243D"/>
    <w:rsid w:val="001F0F69"/>
    <w:rsid w:val="00237256"/>
    <w:rsid w:val="002674E7"/>
    <w:rsid w:val="00281722"/>
    <w:rsid w:val="00302870"/>
    <w:rsid w:val="00364143"/>
    <w:rsid w:val="00376C9F"/>
    <w:rsid w:val="003A2CC2"/>
    <w:rsid w:val="00493F73"/>
    <w:rsid w:val="00497A3A"/>
    <w:rsid w:val="00524C09"/>
    <w:rsid w:val="00572975"/>
    <w:rsid w:val="00595AF5"/>
    <w:rsid w:val="006E272D"/>
    <w:rsid w:val="007433D2"/>
    <w:rsid w:val="007A3332"/>
    <w:rsid w:val="00815631"/>
    <w:rsid w:val="008E17F3"/>
    <w:rsid w:val="00907D7D"/>
    <w:rsid w:val="00916964"/>
    <w:rsid w:val="00923941"/>
    <w:rsid w:val="00992E8F"/>
    <w:rsid w:val="00A84E4A"/>
    <w:rsid w:val="00AC43E7"/>
    <w:rsid w:val="00B948E7"/>
    <w:rsid w:val="00C81C13"/>
    <w:rsid w:val="00C9720A"/>
    <w:rsid w:val="00CE7A0D"/>
    <w:rsid w:val="00D033D6"/>
    <w:rsid w:val="00D33374"/>
    <w:rsid w:val="00EC7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16F11F"/>
  <w15:chartTrackingRefBased/>
  <w15:docId w15:val="{FBD7A371-4915-46D4-BEE2-CCF5E3D50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autoRedefine/>
    <w:uiPriority w:val="9"/>
    <w:qFormat/>
    <w:rsid w:val="00907D7D"/>
    <w:pPr>
      <w:keepNext/>
      <w:keepLines/>
      <w:numPr>
        <w:numId w:val="7"/>
      </w:numPr>
      <w:spacing w:before="240" w:after="0" w:line="276" w:lineRule="auto"/>
      <w:outlineLvl w:val="0"/>
    </w:pPr>
    <w:rPr>
      <w:rFonts w:eastAsiaTheme="majorEastAsia" w:cstheme="majorBidi"/>
      <w:b/>
      <w:sz w:val="26"/>
      <w:szCs w:val="32"/>
    </w:rPr>
  </w:style>
  <w:style w:type="paragraph" w:styleId="berschrift2">
    <w:name w:val="heading 2"/>
    <w:basedOn w:val="berschrift3"/>
    <w:next w:val="Standard"/>
    <w:link w:val="berschrift2Zchn"/>
    <w:autoRedefine/>
    <w:uiPriority w:val="9"/>
    <w:unhideWhenUsed/>
    <w:qFormat/>
    <w:rsid w:val="00907D7D"/>
    <w:pPr>
      <w:numPr>
        <w:ilvl w:val="1"/>
      </w:numPr>
      <w:ind w:left="567"/>
      <w:outlineLvl w:val="1"/>
    </w:pPr>
    <w:rPr>
      <w:sz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907D7D"/>
    <w:pPr>
      <w:keepNext/>
      <w:keepLines/>
      <w:numPr>
        <w:ilvl w:val="2"/>
        <w:numId w:val="7"/>
      </w:numPr>
      <w:spacing w:before="40" w:after="0" w:line="276" w:lineRule="auto"/>
      <w:outlineLvl w:val="2"/>
    </w:pPr>
    <w:rPr>
      <w:rFonts w:eastAsiaTheme="majorEastAsia" w:cstheme="majorBidi"/>
      <w:b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907D7D"/>
    <w:pPr>
      <w:keepNext/>
      <w:keepLines/>
      <w:numPr>
        <w:ilvl w:val="3"/>
        <w:numId w:val="7"/>
      </w:numPr>
      <w:spacing w:before="40" w:after="0" w:line="276" w:lineRule="auto"/>
      <w:outlineLvl w:val="3"/>
    </w:pPr>
    <w:rPr>
      <w:rFonts w:eastAsiaTheme="majorEastAsia" w:cstheme="minorHAnsi"/>
      <w:b/>
      <w:bCs/>
      <w:color w:val="000000" w:themeColor="tex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07D7D"/>
    <w:pPr>
      <w:keepNext/>
      <w:keepLines/>
      <w:numPr>
        <w:ilvl w:val="4"/>
        <w:numId w:val="7"/>
      </w:numPr>
      <w:spacing w:before="40" w:after="0" w:line="27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07D7D"/>
    <w:pPr>
      <w:keepNext/>
      <w:keepLines/>
      <w:numPr>
        <w:ilvl w:val="5"/>
        <w:numId w:val="7"/>
      </w:numPr>
      <w:spacing w:before="40" w:after="0" w:line="276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07D7D"/>
    <w:pPr>
      <w:keepNext/>
      <w:keepLines/>
      <w:numPr>
        <w:ilvl w:val="6"/>
        <w:numId w:val="7"/>
      </w:numPr>
      <w:spacing w:before="40" w:after="0" w:line="276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07D7D"/>
    <w:pPr>
      <w:keepNext/>
      <w:keepLines/>
      <w:numPr>
        <w:ilvl w:val="7"/>
        <w:numId w:val="7"/>
      </w:numPr>
      <w:spacing w:before="40" w:after="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07D7D"/>
    <w:pPr>
      <w:keepNext/>
      <w:keepLines/>
      <w:numPr>
        <w:ilvl w:val="8"/>
        <w:numId w:val="7"/>
      </w:numPr>
      <w:spacing w:before="40" w:after="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7433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tt">
    <w:name w:val="Strong"/>
    <w:basedOn w:val="Absatz-Standardschriftart"/>
    <w:uiPriority w:val="22"/>
    <w:qFormat/>
    <w:rsid w:val="007433D2"/>
    <w:rPr>
      <w:b/>
      <w:bCs/>
    </w:rPr>
  </w:style>
  <w:style w:type="paragraph" w:styleId="StandardWeb">
    <w:name w:val="Normal (Web)"/>
    <w:basedOn w:val="Standard"/>
    <w:uiPriority w:val="99"/>
    <w:unhideWhenUsed/>
    <w:rsid w:val="007433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7433D2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923941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907D7D"/>
    <w:rPr>
      <w:rFonts w:eastAsiaTheme="majorEastAsia" w:cstheme="majorBidi"/>
      <w:b/>
      <w:sz w:val="26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907D7D"/>
    <w:rPr>
      <w:rFonts w:eastAsiaTheme="majorEastAsia" w:cstheme="majorBidi"/>
      <w:b/>
      <w:sz w:val="26"/>
      <w:szCs w:val="24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907D7D"/>
    <w:rPr>
      <w:rFonts w:eastAsiaTheme="majorEastAsia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907D7D"/>
    <w:rPr>
      <w:rFonts w:eastAsiaTheme="majorEastAsia" w:cstheme="minorHAnsi"/>
      <w:b/>
      <w:bCs/>
      <w:color w:val="000000" w:themeColor="tex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07D7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07D7D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07D7D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07D7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07D7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Kopfzeile">
    <w:name w:val="header"/>
    <w:basedOn w:val="Standard"/>
    <w:link w:val="KopfzeileZchn"/>
    <w:uiPriority w:val="99"/>
    <w:unhideWhenUsed/>
    <w:rsid w:val="00595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95AF5"/>
  </w:style>
  <w:style w:type="paragraph" w:styleId="Fuzeile">
    <w:name w:val="footer"/>
    <w:basedOn w:val="Standard"/>
    <w:link w:val="FuzeileZchn"/>
    <w:uiPriority w:val="99"/>
    <w:unhideWhenUsed/>
    <w:rsid w:val="00595AF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95AF5"/>
  </w:style>
  <w:style w:type="character" w:styleId="NichtaufgelsteErwhnung">
    <w:name w:val="Unresolved Mention"/>
    <w:basedOn w:val="Absatz-Standardschriftart"/>
    <w:uiPriority w:val="99"/>
    <w:semiHidden/>
    <w:unhideWhenUsed/>
    <w:rsid w:val="000474E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89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72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1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8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61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3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ekn.de/fileadmin/inhalte/pdf/weiterbildung/weiterbildungsordnung/WBO_2026/WBO_1_Januar_2026/WBO_01.01.2026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5FCD7EA821F412DA76720B7A16E06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12BD9CC-C94B-48A1-9AC9-B965DB230282}"/>
      </w:docPartPr>
      <w:docPartBody>
        <w:p w:rsidR="007E2314" w:rsidRDefault="000460EF" w:rsidP="000460EF">
          <w:pPr>
            <w:pStyle w:val="D5FCD7EA821F412DA76720B7A16E069C"/>
          </w:pPr>
          <w:r w:rsidRPr="001C035B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0C3"/>
    <w:rsid w:val="000460EF"/>
    <w:rsid w:val="003A2CC2"/>
    <w:rsid w:val="007E2314"/>
    <w:rsid w:val="00C004F7"/>
    <w:rsid w:val="00FA2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7E2314"/>
    <w:rPr>
      <w:color w:val="808080"/>
    </w:rPr>
  </w:style>
  <w:style w:type="paragraph" w:customStyle="1" w:styleId="D5FCD7EA821F412DA76720B7A16E069C">
    <w:name w:val="D5FCD7EA821F412DA76720B7A16E069C"/>
    <w:rsid w:val="000460E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E0FCCA-C39C-4276-9E2B-ED7F684A4A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1725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Olha</dc:creator>
  <cp:keywords/>
  <dc:description/>
  <cp:lastModifiedBy>Riabtseva, Olha</cp:lastModifiedBy>
  <cp:revision>26</cp:revision>
  <dcterms:created xsi:type="dcterms:W3CDTF">2026-09-23T08:00:00Z</dcterms:created>
  <dcterms:modified xsi:type="dcterms:W3CDTF">2026-10-14T13:53:00Z</dcterms:modified>
</cp:coreProperties>
</file>