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47FD" w14:textId="77777777" w:rsidR="006D656B" w:rsidRDefault="006D656B" w:rsidP="00BC396F">
      <w:pPr>
        <w:rPr>
          <w:rFonts w:asciiTheme="minorHAnsi" w:hAnsiTheme="minorHAnsi" w:cstheme="minorHAnsi"/>
          <w:b/>
          <w:sz w:val="22"/>
          <w:szCs w:val="22"/>
        </w:rPr>
      </w:pPr>
    </w:p>
    <w:p w14:paraId="6B165F9E" w14:textId="77777777" w:rsidR="00EB0497" w:rsidRPr="00617697" w:rsidRDefault="006E0EDE" w:rsidP="00BC396F">
      <w:pPr>
        <w:rPr>
          <w:rFonts w:asciiTheme="minorHAnsi" w:hAnsiTheme="minorHAnsi" w:cstheme="minorHAnsi"/>
          <w:b/>
          <w:sz w:val="22"/>
          <w:szCs w:val="22"/>
        </w:rPr>
      </w:pPr>
      <w:r w:rsidRPr="0061769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4639" wp14:editId="6CE9ECFE">
                <wp:simplePos x="0" y="0"/>
                <wp:positionH relativeFrom="column">
                  <wp:posOffset>233045</wp:posOffset>
                </wp:positionH>
                <wp:positionV relativeFrom="paragraph">
                  <wp:posOffset>397510</wp:posOffset>
                </wp:positionV>
                <wp:extent cx="5252085" cy="3803650"/>
                <wp:effectExtent l="95250" t="95250" r="120015" b="12065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3803650"/>
                        </a:xfrm>
                        <a:prstGeom prst="roundRect">
                          <a:avLst>
                            <a:gd name="adj" fmla="val 3348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1000" sy="101000" algn="ctr" rotWithShape="0">
                            <a:prstClr val="black">
                              <a:alpha val="7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617F984" w14:textId="77777777" w:rsidR="006D656B" w:rsidRDefault="006D656B" w:rsidP="006D6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Bitte beachten Sie unbedingt die zusätzlichen Informationen zur Bewerbung</w:t>
                            </w:r>
                          </w:p>
                          <w:p w14:paraId="10CC43E7" w14:textId="77777777" w:rsidR="006D656B" w:rsidRDefault="006D656B" w:rsidP="006D6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55ADA4" w14:textId="77777777" w:rsidR="006D656B" w:rsidRPr="00617697" w:rsidRDefault="006D656B" w:rsidP="006D6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Für dieses Antragsformular gelten 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folgende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Vorgaben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7CF3334F" w14:textId="77777777" w:rsidR="006D656B" w:rsidRPr="00F54D25" w:rsidRDefault="006D656B" w:rsidP="006D656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54D2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Text Calibri 11, einzeilig; Blocksatz wo möglich</w:t>
                            </w:r>
                          </w:p>
                          <w:p w14:paraId="19044986" w14:textId="77777777" w:rsidR="006D656B" w:rsidRPr="00617697" w:rsidRDefault="006D656B" w:rsidP="006D656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Die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mit &lt;&gt; eingefassten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Vorgaben sind durch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eigene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Angaben/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Text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zu ersetzen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4855BD7" w14:textId="77777777" w:rsidR="006D656B" w:rsidRDefault="006D656B" w:rsidP="006D656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D656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Abbildungen</w:t>
                            </w:r>
                            <w:r w:rsidR="008263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und Tabellen</w:t>
                            </w:r>
                            <w:r w:rsidRPr="006D656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sind erlaubt. Die Seitenrandeinstellungen (2,5 cm nach allen Seiten) dürfen nicht verändert werden. Auch die Fußzeile ist auszufüllen.</w:t>
                            </w:r>
                          </w:p>
                          <w:p w14:paraId="1B212FDC" w14:textId="77777777" w:rsidR="00462ED2" w:rsidRDefault="008E0E9F" w:rsidP="00462ED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284" w:hanging="284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Zitate: </w:t>
                            </w:r>
                            <w:r w:rsidRPr="008E0E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Publikationen Dritter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möglich</w:t>
                            </w:r>
                            <w:r w:rsidRPr="008E0E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‚ numerische</w:t>
                            </w:r>
                            <w:proofErr w:type="gramEnd"/>
                            <w:r w:rsidRPr="008E0E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Liste (max.10), Stil: </w:t>
                            </w:r>
                            <w:r w:rsidR="00462ED2" w:rsidRPr="00462ED2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Alle Angaben erbitten wir im „Vancouver Style“ mit Nennung des Impact Faktors aus dem Veröffentlichungsjahr an. . Falls Ihr Name in der Autorenreihenfolge an einer Position steht, die nicht aufscheinen würde, dürfen mehrere Autoren angeführt werden</w:t>
                            </w:r>
                          </w:p>
                          <w:p w14:paraId="6335BBD9" w14:textId="77777777" w:rsidR="00462ED2" w:rsidRDefault="00462ED2" w:rsidP="00462ED2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F746520" w14:textId="77777777" w:rsidR="00462ED2" w:rsidRPr="005E6805" w:rsidRDefault="00462ED2" w:rsidP="00462ED2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E680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Siehe</w:t>
                            </w:r>
                            <w:proofErr w:type="spellEnd"/>
                            <w:r w:rsidRPr="005E680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680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Formatierungsvorlage</w:t>
                            </w:r>
                            <w:proofErr w:type="spellEnd"/>
                            <w:r w:rsidRPr="005E6805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4F5848AD" w14:textId="77777777" w:rsidR="00462ED2" w:rsidRPr="005E6805" w:rsidRDefault="00462ED2" w:rsidP="00462ED2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462ED2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Kaushik K. Defining the path of a physician–scientist. Nature Medicine. </w:t>
                            </w:r>
                            <w:r w:rsidRPr="005E6805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>2019;25(6):867. DOI: 10.1038/s41591-019-0466-7</w:t>
                            </w:r>
                            <w:r w:rsidRPr="005E6805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5E6805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  <w:tab/>
                              <w:t>(IF 2019: 36,310)</w:t>
                            </w:r>
                          </w:p>
                          <w:p w14:paraId="08E8FCB4" w14:textId="77777777" w:rsidR="00462ED2" w:rsidRPr="005E6805" w:rsidRDefault="00462ED2" w:rsidP="00462ED2">
                            <w:pPr>
                              <w:ind w:left="284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D332F6C" w14:textId="77777777" w:rsidR="006D656B" w:rsidRPr="00617697" w:rsidRDefault="006D656B" w:rsidP="006D656B">
                            <w:pPr>
                              <w:pStyle w:val="StandardWeb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Den 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vollständigen Antrag inkl. aller notwendigen Dokumente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reichen Sie bitte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zusammengefasst in </w:t>
                            </w:r>
                            <w:r w:rsidRPr="006E0E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ein </w:t>
                            </w:r>
                            <w:proofErr w:type="spellStart"/>
                            <w:r w:rsidRPr="006E0E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pdf</w:t>
                            </w:r>
                            <w:proofErr w:type="spellEnd"/>
                            <w:r w:rsidRPr="006E0E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-Dokument</w:t>
                            </w:r>
                            <w:r w:rsidRPr="00E325C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per E-Mail ein: 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PRACTIS@mh-hannover.de</w:t>
                            </w: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AF3E9D" w14:textId="77777777" w:rsidR="006D656B" w:rsidRPr="00617697" w:rsidRDefault="006D656B" w:rsidP="006D6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76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Anträge, die dem formalen Rahmen nicht entsprechen, können nicht angenommen werden.</w:t>
                            </w:r>
                          </w:p>
                          <w:p w14:paraId="6101FAF4" w14:textId="77777777" w:rsidR="006D656B" w:rsidRPr="00617697" w:rsidRDefault="006D656B" w:rsidP="006D6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054E64" w14:textId="77777777" w:rsidR="006D656B" w:rsidRPr="00617697" w:rsidRDefault="006D656B" w:rsidP="006D656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1769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Löschen Sie dieses grau unterlegte Textfeld vor Einreichung des Antrags.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434639" id="Text Box 3" o:spid="_x0000_s1026" style="position:absolute;margin-left:18.35pt;margin-top:31.3pt;width:413.55pt;height:2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" fillcolor="#eaeaea">
                <v:stroke joinstyle="miter"/>
                <v:shadow on="t" type="perspective" color="black" opacity="45875f" offset="0,0" matrix="66191f,,,66191f"/>
                <v:textbox>
                  <w:txbxContent>
                    <w:p w14:paraId="7617F984" w14:textId="77777777" w:rsidR="006D656B" w:rsidRDefault="006D656B" w:rsidP="006D6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Bitte beachten Sie unbedingt die zusätzlichen Informationen zur Bewerbung</w:t>
                      </w:r>
                    </w:p>
                    <w:p w14:paraId="10CC43E7" w14:textId="77777777" w:rsidR="006D656B" w:rsidRDefault="006D656B" w:rsidP="006D6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755ADA4" w14:textId="77777777" w:rsidR="006D656B" w:rsidRPr="00617697" w:rsidRDefault="006D656B" w:rsidP="006D656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Für dieses Antragsformular gelten </w:t>
                      </w:r>
                      <w:r w:rsidRPr="0061769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folgende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Vorgaben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7CF3334F" w14:textId="77777777" w:rsidR="006D656B" w:rsidRPr="00F54D25" w:rsidRDefault="006D656B" w:rsidP="006D656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54D2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Text Calibri 11, einzeilig; Blocksatz wo möglich</w:t>
                      </w:r>
                    </w:p>
                    <w:p w14:paraId="19044986" w14:textId="77777777" w:rsidR="006D656B" w:rsidRPr="00617697" w:rsidRDefault="006D656B" w:rsidP="006D656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Die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mit &lt;&gt; eingefassten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Vorgaben sind durch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eigene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Angaben/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Text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zu ersetzen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4855BD7" w14:textId="77777777" w:rsidR="006D656B" w:rsidRDefault="006D656B" w:rsidP="006D656B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D656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Abbildungen</w:t>
                      </w:r>
                      <w:r w:rsidR="008263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und Tabellen</w:t>
                      </w:r>
                      <w:r w:rsidRPr="006D656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sind erlaubt. Die Seitenrandeinstellungen (2,5 cm nach allen Seiten) dürfen nicht verändert werden. Auch die Fußzeile ist auszufüllen.</w:t>
                      </w:r>
                    </w:p>
                    <w:p w14:paraId="1B212FDC" w14:textId="77777777" w:rsidR="00462ED2" w:rsidRDefault="008E0E9F" w:rsidP="00462ED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num" w:pos="284"/>
                        </w:tabs>
                        <w:ind w:left="284" w:hanging="284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Zitate: </w:t>
                      </w:r>
                      <w:r w:rsidRPr="008E0E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Publikationen Dritter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möglich</w:t>
                      </w:r>
                      <w:r w:rsidRPr="008E0E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‚ numerische</w:t>
                      </w:r>
                      <w:proofErr w:type="gramEnd"/>
                      <w:r w:rsidRPr="008E0E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Liste (max.10), Stil: </w:t>
                      </w:r>
                      <w:r w:rsidR="00462ED2" w:rsidRPr="00462ED2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Alle Angaben erbitten wir im „Vancouver Style“ mit Nennung des Impact Faktors aus dem Veröffentlichungsjahr an. . Falls Ihr Name in der Autorenreihenfolge an einer Position steht, die nicht aufscheinen würde, dürfen mehrere Autoren angeführt werden</w:t>
                      </w:r>
                    </w:p>
                    <w:p w14:paraId="6335BBD9" w14:textId="77777777" w:rsidR="00462ED2" w:rsidRDefault="00462ED2" w:rsidP="00462ED2">
                      <w:pPr>
                        <w:ind w:left="284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1F746520" w14:textId="77777777" w:rsidR="00462ED2" w:rsidRPr="005E6805" w:rsidRDefault="00462ED2" w:rsidP="00462ED2">
                      <w:pPr>
                        <w:ind w:left="284"/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5E680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en-US"/>
                        </w:rPr>
                        <w:t>Siehe</w:t>
                      </w:r>
                      <w:proofErr w:type="spellEnd"/>
                      <w:r w:rsidRPr="005E680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5E680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en-US"/>
                        </w:rPr>
                        <w:t>Formatierungsvorlage</w:t>
                      </w:r>
                      <w:proofErr w:type="spellEnd"/>
                      <w:r w:rsidRPr="005E6805">
                        <w:rPr>
                          <w:rFonts w:asciiTheme="minorHAnsi" w:hAnsiTheme="minorHAnsi" w:cstheme="minorHAnsi"/>
                          <w:b/>
                          <w:i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4F5848AD" w14:textId="77777777" w:rsidR="00462ED2" w:rsidRPr="005E6805" w:rsidRDefault="00462ED2" w:rsidP="00462ED2">
                      <w:pPr>
                        <w:ind w:left="284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462ED2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US"/>
                        </w:rPr>
                        <w:t xml:space="preserve">Kaushik K. Defining the path of a physician–scientist. Nature Medicine. </w:t>
                      </w:r>
                      <w:r w:rsidRPr="005E6805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>2019;25(6):867. DOI: 10.1038/s41591-019-0466-7</w:t>
                      </w:r>
                      <w:r w:rsidRPr="005E6805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ab/>
                      </w:r>
                      <w:r w:rsidRPr="005E6805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  <w:tab/>
                        <w:t>(IF 2019: 36,310)</w:t>
                      </w:r>
                    </w:p>
                    <w:p w14:paraId="08E8FCB4" w14:textId="77777777" w:rsidR="00462ED2" w:rsidRPr="005E6805" w:rsidRDefault="00462ED2" w:rsidP="00462ED2">
                      <w:pPr>
                        <w:ind w:left="284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</w:p>
                    <w:p w14:paraId="6D332F6C" w14:textId="77777777" w:rsidR="006D656B" w:rsidRPr="00617697" w:rsidRDefault="006D656B" w:rsidP="006D656B">
                      <w:pPr>
                        <w:pStyle w:val="StandardWeb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Den 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vollständigen Antrag inkl. aller notwendigen Dokumente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reichen Sie bitte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zusammengefasst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in </w:t>
                      </w:r>
                      <w:r w:rsidRPr="006E0ED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ein </w:t>
                      </w:r>
                      <w:proofErr w:type="spellStart"/>
                      <w:r w:rsidRPr="006E0ED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pdf</w:t>
                      </w:r>
                      <w:proofErr w:type="spellEnd"/>
                      <w:r w:rsidRPr="006E0ED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-Dokument</w:t>
                      </w:r>
                      <w:r w:rsidRPr="00E325C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per E-Mail ein: 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PRACTIS@mh-hannover.de</w:t>
                      </w: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AF3E9D" w14:textId="77777777" w:rsidR="006D656B" w:rsidRPr="00617697" w:rsidRDefault="006D656B" w:rsidP="006D656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76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Anträge, die dem formalen Rahmen nicht entsprechen, können nicht angenommen werden.</w:t>
                      </w:r>
                    </w:p>
                    <w:p w14:paraId="6101FAF4" w14:textId="77777777" w:rsidR="006D656B" w:rsidRPr="00617697" w:rsidRDefault="006D656B" w:rsidP="006D656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4054E64" w14:textId="77777777" w:rsidR="006D656B" w:rsidRPr="00617697" w:rsidRDefault="006D656B" w:rsidP="006D656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1769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Löschen Sie dieses grau unterlegte Textfeld vor Einreichung des Antrags.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17697" w:rsidRPr="00617697">
        <w:rPr>
          <w:rFonts w:asciiTheme="minorHAnsi" w:hAnsiTheme="minorHAnsi" w:cstheme="minorHAnsi"/>
          <w:b/>
          <w:sz w:val="22"/>
          <w:szCs w:val="22"/>
        </w:rPr>
        <w:t>&lt;</w:t>
      </w:r>
      <w:r w:rsidR="00114A32" w:rsidRPr="00114A32">
        <w:t xml:space="preserve"> </w:t>
      </w:r>
      <w:r w:rsidR="00114A32" w:rsidRPr="00114A32">
        <w:rPr>
          <w:rFonts w:asciiTheme="minorHAnsi" w:hAnsiTheme="minorHAnsi" w:cstheme="minorHAnsi"/>
          <w:b/>
          <w:sz w:val="22"/>
          <w:szCs w:val="22"/>
        </w:rPr>
        <w:t xml:space="preserve">Projekttitel </w:t>
      </w:r>
      <w:r w:rsidR="00617697" w:rsidRPr="00617697">
        <w:rPr>
          <w:rFonts w:asciiTheme="minorHAnsi" w:hAnsiTheme="minorHAnsi" w:cstheme="minorHAnsi"/>
          <w:b/>
          <w:sz w:val="22"/>
          <w:szCs w:val="22"/>
        </w:rPr>
        <w:t>Calibri</w:t>
      </w:r>
      <w:r w:rsidR="00EB0497" w:rsidRPr="00617697">
        <w:rPr>
          <w:rFonts w:asciiTheme="minorHAnsi" w:hAnsiTheme="minorHAnsi" w:cstheme="minorHAnsi"/>
          <w:b/>
          <w:sz w:val="22"/>
          <w:szCs w:val="22"/>
        </w:rPr>
        <w:t xml:space="preserve"> 11 fett&gt;</w:t>
      </w:r>
    </w:p>
    <w:p w14:paraId="545F1EC4" w14:textId="77777777" w:rsidR="008263AF" w:rsidRDefault="008263AF" w:rsidP="00BC396F">
      <w:pPr>
        <w:rPr>
          <w:rFonts w:asciiTheme="minorHAnsi" w:hAnsiTheme="minorHAnsi" w:cstheme="minorHAnsi"/>
          <w:b/>
          <w:sz w:val="22"/>
          <w:szCs w:val="22"/>
        </w:rPr>
      </w:pPr>
    </w:p>
    <w:p w14:paraId="602C3478" w14:textId="77777777" w:rsidR="00EB0497" w:rsidRPr="00617697" w:rsidRDefault="00114A32" w:rsidP="00BC396F">
      <w:pPr>
        <w:rPr>
          <w:rFonts w:asciiTheme="minorHAnsi" w:hAnsiTheme="minorHAnsi" w:cstheme="minorHAnsi"/>
          <w:sz w:val="22"/>
          <w:szCs w:val="22"/>
        </w:rPr>
      </w:pPr>
      <w:r w:rsidRPr="00462ED2">
        <w:rPr>
          <w:rFonts w:asciiTheme="minorHAnsi" w:hAnsiTheme="minorHAnsi" w:cstheme="minorHAnsi"/>
          <w:b/>
          <w:sz w:val="22"/>
          <w:szCs w:val="22"/>
          <w:highlight w:val="lightGray"/>
          <w:shd w:val="clear" w:color="auto" w:fill="D9D9D9" w:themeFill="background1" w:themeFillShade="D9"/>
        </w:rPr>
        <w:t>1</w:t>
      </w:r>
      <w:r w:rsidR="00EB0497" w:rsidRPr="00462ED2">
        <w:rPr>
          <w:rFonts w:asciiTheme="minorHAnsi" w:hAnsiTheme="minorHAnsi" w:cstheme="minorHAnsi"/>
          <w:b/>
          <w:sz w:val="22"/>
          <w:szCs w:val="22"/>
          <w:highlight w:val="lightGray"/>
          <w:shd w:val="clear" w:color="auto" w:fill="D9D9D9" w:themeFill="background1" w:themeFillShade="D9"/>
        </w:rPr>
        <w:t>. Antragsteller</w:t>
      </w:r>
      <w:r w:rsidR="00EB0497" w:rsidRPr="00617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E5D5AF" w14:textId="77777777" w:rsidR="00EB0497" w:rsidRPr="00617697" w:rsidRDefault="00EB0497" w:rsidP="00BC396F">
      <w:pPr>
        <w:rPr>
          <w:rFonts w:asciiTheme="minorHAnsi" w:hAnsiTheme="minorHAnsi" w:cstheme="minorHAnsi"/>
          <w:sz w:val="22"/>
          <w:szCs w:val="22"/>
        </w:rPr>
      </w:pPr>
      <w:r w:rsidRPr="00617697">
        <w:rPr>
          <w:rFonts w:asciiTheme="minorHAnsi" w:hAnsiTheme="minorHAnsi" w:cstheme="minorHAnsi"/>
          <w:sz w:val="22"/>
          <w:szCs w:val="22"/>
        </w:rPr>
        <w:t>&lt;Name, Vorname, Titel</w:t>
      </w:r>
      <w:r w:rsidR="00114A32">
        <w:rPr>
          <w:rFonts w:asciiTheme="minorHAnsi" w:hAnsiTheme="minorHAnsi" w:cstheme="minorHAnsi"/>
          <w:sz w:val="22"/>
          <w:szCs w:val="22"/>
        </w:rPr>
        <w:t>&gt;</w:t>
      </w:r>
      <w:r w:rsidRPr="006176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43583D" w14:textId="77777777" w:rsidR="00EB0497" w:rsidRPr="00617697" w:rsidRDefault="00114A32" w:rsidP="00BC39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&lt;Geb. – Datum&gt;</w:t>
      </w:r>
    </w:p>
    <w:p w14:paraId="789D08CE" w14:textId="77777777" w:rsidR="00EB0497" w:rsidRPr="00617697" w:rsidRDefault="00114A32" w:rsidP="00207DB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&lt;Abteilung, OE&gt;</w:t>
      </w:r>
    </w:p>
    <w:p w14:paraId="3B67AF5D" w14:textId="77777777" w:rsidR="00EB0497" w:rsidRPr="00617697" w:rsidRDefault="00114A32" w:rsidP="00207DB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&lt;Telefon&gt;</w:t>
      </w:r>
    </w:p>
    <w:p w14:paraId="13BF4540" w14:textId="77777777" w:rsidR="00EB0497" w:rsidRPr="006B4448" w:rsidRDefault="00114A32" w:rsidP="00BC39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</w:t>
      </w:r>
      <w:r w:rsidR="00617697" w:rsidRPr="006B4448">
        <w:rPr>
          <w:rFonts w:asciiTheme="minorHAnsi" w:hAnsiTheme="minorHAnsi" w:cstheme="minorHAnsi"/>
          <w:sz w:val="22"/>
          <w:szCs w:val="22"/>
        </w:rPr>
        <w:t>E-Mail</w:t>
      </w:r>
      <w:r w:rsidR="00EB0497" w:rsidRPr="006B4448">
        <w:rPr>
          <w:rFonts w:asciiTheme="minorHAnsi" w:hAnsiTheme="minorHAnsi" w:cstheme="minorHAnsi"/>
          <w:sz w:val="22"/>
          <w:szCs w:val="22"/>
        </w:rPr>
        <w:t>&gt;</w:t>
      </w:r>
    </w:p>
    <w:p w14:paraId="2BD06026" w14:textId="77777777" w:rsidR="00EB0497" w:rsidRPr="006B4448" w:rsidRDefault="00EB0497" w:rsidP="00BC396F">
      <w:pPr>
        <w:rPr>
          <w:rFonts w:asciiTheme="minorHAnsi" w:hAnsiTheme="minorHAnsi" w:cstheme="minorHAnsi"/>
          <w:b/>
          <w:sz w:val="22"/>
          <w:szCs w:val="22"/>
        </w:rPr>
      </w:pPr>
    </w:p>
    <w:p w14:paraId="7405589C" w14:textId="77777777" w:rsidR="00EB0497" w:rsidRPr="00617697" w:rsidRDefault="00EB0497" w:rsidP="00E325C4">
      <w:pPr>
        <w:pStyle w:val="Textkrper"/>
        <w:rPr>
          <w:rFonts w:asciiTheme="minorHAnsi" w:hAnsiTheme="minorHAnsi" w:cstheme="minorHAnsi"/>
          <w:b/>
          <w:szCs w:val="22"/>
        </w:rPr>
      </w:pPr>
    </w:p>
    <w:p w14:paraId="0C254B77" w14:textId="77777777" w:rsidR="00EB0497" w:rsidRPr="00617697" w:rsidRDefault="008E0E9F" w:rsidP="00462ED2">
      <w:pPr>
        <w:pStyle w:val="Textkrper"/>
        <w:shd w:val="clear" w:color="auto" w:fill="D9D9D9" w:themeFill="background1" w:themeFillShade="D9"/>
        <w:spacing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  <w:highlight w:val="lightGray"/>
        </w:rPr>
        <w:t>2</w:t>
      </w:r>
      <w:r w:rsidR="00EB0497" w:rsidRPr="00617697">
        <w:rPr>
          <w:rFonts w:asciiTheme="minorHAnsi" w:hAnsiTheme="minorHAnsi" w:cstheme="minorHAnsi"/>
          <w:b/>
          <w:szCs w:val="22"/>
          <w:highlight w:val="lightGray"/>
        </w:rPr>
        <w:t xml:space="preserve">. </w:t>
      </w:r>
      <w:r>
        <w:rPr>
          <w:rFonts w:asciiTheme="minorHAnsi" w:hAnsiTheme="minorHAnsi" w:cstheme="minorHAnsi"/>
          <w:b/>
          <w:szCs w:val="22"/>
          <w:highlight w:val="lightGray"/>
        </w:rPr>
        <w:t>Konzeptskizze</w:t>
      </w:r>
    </w:p>
    <w:p w14:paraId="0DCCD233" w14:textId="77777777" w:rsidR="00EB0497" w:rsidRDefault="00584B61" w:rsidP="00E325C4">
      <w:pPr>
        <w:pStyle w:val="Textkrper"/>
        <w:spacing w:line="240" w:lineRule="auto"/>
        <w:rPr>
          <w:rFonts w:asciiTheme="minorHAnsi" w:hAnsiTheme="minorHAnsi" w:cstheme="minorHAnsi"/>
          <w:szCs w:val="22"/>
        </w:rPr>
      </w:pPr>
      <w:r w:rsidRPr="00617697">
        <w:rPr>
          <w:rFonts w:asciiTheme="minorHAnsi" w:hAnsiTheme="minorHAnsi" w:cstheme="minorHAnsi"/>
          <w:szCs w:val="22"/>
        </w:rPr>
        <w:t xml:space="preserve">&lt;Text, max. </w:t>
      </w:r>
      <w:r w:rsidR="008E0E9F">
        <w:rPr>
          <w:rFonts w:asciiTheme="minorHAnsi" w:hAnsiTheme="minorHAnsi" w:cstheme="minorHAnsi"/>
          <w:szCs w:val="22"/>
        </w:rPr>
        <w:t xml:space="preserve">2 </w:t>
      </w:r>
      <w:r w:rsidRPr="00617697">
        <w:rPr>
          <w:rFonts w:asciiTheme="minorHAnsi" w:hAnsiTheme="minorHAnsi" w:cstheme="minorHAnsi"/>
          <w:szCs w:val="22"/>
        </w:rPr>
        <w:t>Seite</w:t>
      </w:r>
      <w:r w:rsidR="008E0E9F">
        <w:rPr>
          <w:rFonts w:asciiTheme="minorHAnsi" w:hAnsiTheme="minorHAnsi" w:cstheme="minorHAnsi"/>
          <w:szCs w:val="22"/>
        </w:rPr>
        <w:t>n (exkl. max. 10 Zitate)</w:t>
      </w:r>
    </w:p>
    <w:p w14:paraId="05A8AA53" w14:textId="77777777" w:rsidR="008E0E9F" w:rsidRDefault="008E0E9F" w:rsidP="008E0E9F">
      <w:pPr>
        <w:pStyle w:val="Textkrper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Darstellung des aktuellen Forschungsstands </w:t>
      </w:r>
    </w:p>
    <w:p w14:paraId="329AE3AE" w14:textId="77777777" w:rsidR="008E0E9F" w:rsidRDefault="008E0E9F" w:rsidP="008E0E9F">
      <w:pPr>
        <w:pStyle w:val="Textkrper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Hypothese, Projektziel</w:t>
      </w:r>
    </w:p>
    <w:p w14:paraId="7B1D6685" w14:textId="77777777" w:rsidR="008E0E9F" w:rsidRDefault="008E0E9F" w:rsidP="008E0E9F">
      <w:pPr>
        <w:pStyle w:val="Textkrper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Arbeitsprogramm/Methodik</w:t>
      </w:r>
    </w:p>
    <w:p w14:paraId="31F2F421" w14:textId="77777777" w:rsidR="008E0E9F" w:rsidRDefault="008E0E9F" w:rsidP="008E0E9F">
      <w:pPr>
        <w:pStyle w:val="Textkrper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Relevanz von Geschlecht / Vielfältigkeit</w:t>
      </w:r>
    </w:p>
    <w:p w14:paraId="508C5A8C" w14:textId="77777777" w:rsidR="008E0E9F" w:rsidRDefault="008E0E9F" w:rsidP="008E0E9F">
      <w:pPr>
        <w:pStyle w:val="Textkrper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2"/>
        </w:rPr>
      </w:pPr>
      <w:r w:rsidRPr="008E0E9F">
        <w:rPr>
          <w:rFonts w:asciiTheme="minorHAnsi" w:hAnsiTheme="minorHAnsi" w:cstheme="minorHAnsi"/>
          <w:szCs w:val="22"/>
        </w:rPr>
        <w:t>Integrationspotential in die Clusterinitiative (Beitrag zu</w:t>
      </w:r>
      <w:r>
        <w:rPr>
          <w:rFonts w:asciiTheme="minorHAnsi" w:hAnsiTheme="minorHAnsi" w:cstheme="minorHAnsi"/>
          <w:szCs w:val="22"/>
        </w:rPr>
        <w:t xml:space="preserve"> Leitfragen, mögliche Kooperationen)</w:t>
      </w:r>
    </w:p>
    <w:p w14:paraId="337A8E6B" w14:textId="77777777" w:rsidR="008E0E9F" w:rsidRDefault="008E0E9F" w:rsidP="008E0E9F">
      <w:pPr>
        <w:pStyle w:val="Textkrper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Translation: Bedeutung </w:t>
      </w:r>
      <w:r w:rsidR="00462ED2">
        <w:rPr>
          <w:rFonts w:asciiTheme="minorHAnsi" w:hAnsiTheme="minorHAnsi" w:cstheme="minorHAnsi"/>
          <w:szCs w:val="22"/>
        </w:rPr>
        <w:t>Ihrer Forschung für die Gesundheitsversorgung der Gesellschaft</w:t>
      </w:r>
    </w:p>
    <w:p w14:paraId="7FB66560" w14:textId="77777777" w:rsidR="00462ED2" w:rsidRPr="008E0E9F" w:rsidRDefault="00462ED2" w:rsidP="00462ED2">
      <w:pPr>
        <w:pStyle w:val="Textkrper"/>
        <w:spacing w:line="240" w:lineRule="auto"/>
        <w:ind w:left="720"/>
        <w:rPr>
          <w:rFonts w:asciiTheme="minorHAnsi" w:hAnsiTheme="minorHAnsi" w:cstheme="minorHAnsi"/>
          <w:szCs w:val="22"/>
        </w:rPr>
      </w:pPr>
    </w:p>
    <w:p w14:paraId="135C1128" w14:textId="77777777" w:rsidR="002944F5" w:rsidRDefault="002944F5" w:rsidP="00E325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0AF9FB" w14:textId="77777777" w:rsidR="008E0E9F" w:rsidRPr="00462ED2" w:rsidRDefault="008E0E9F" w:rsidP="00462ED2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2ED2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462ED2" w:rsidRPr="00462ED2">
        <w:rPr>
          <w:rFonts w:asciiTheme="minorHAnsi" w:hAnsiTheme="minorHAnsi" w:cstheme="minorHAnsi"/>
          <w:b/>
          <w:sz w:val="22"/>
          <w:szCs w:val="22"/>
        </w:rPr>
        <w:t>Wichtigsten Publikationen</w:t>
      </w:r>
    </w:p>
    <w:p w14:paraId="1624F2D8" w14:textId="77777777" w:rsidR="00462ED2" w:rsidRDefault="00462ED2" w:rsidP="00E325C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&lt;Bitte nennen Sie Ihre </w:t>
      </w:r>
      <w:r w:rsidR="006A1C83">
        <w:rPr>
          <w:rFonts w:asciiTheme="minorHAnsi" w:hAnsiTheme="minorHAnsi" w:cstheme="minorHAnsi"/>
          <w:sz w:val="22"/>
          <w:szCs w:val="22"/>
        </w:rPr>
        <w:t>fünf</w:t>
      </w:r>
      <w:r>
        <w:rPr>
          <w:rFonts w:asciiTheme="minorHAnsi" w:hAnsiTheme="minorHAnsi" w:cstheme="minorHAnsi"/>
          <w:sz w:val="22"/>
          <w:szCs w:val="22"/>
        </w:rPr>
        <w:t xml:space="preserve"> wichtigsten Publikationen für Ihre weitere Entwicklung in der Clusterinitiative. Benennen Sie Ihren Beitrag zu diesen Publikationen und heben relevantes Fachwissen für die Konzeptskizze hervor (max. 5 Zeilen pro Publikation).</w:t>
      </w:r>
    </w:p>
    <w:p w14:paraId="22850816" w14:textId="77777777" w:rsidR="00EB0497" w:rsidRDefault="00EB0497" w:rsidP="00E325C4">
      <w:pPr>
        <w:rPr>
          <w:rFonts w:asciiTheme="minorHAnsi" w:hAnsiTheme="minorHAnsi" w:cstheme="minorHAnsi"/>
          <w:sz w:val="22"/>
          <w:szCs w:val="22"/>
        </w:rPr>
      </w:pPr>
    </w:p>
    <w:p w14:paraId="6493EFA2" w14:textId="77777777" w:rsidR="00271379" w:rsidRDefault="00271379" w:rsidP="00E325C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Anlage:</w:t>
      </w:r>
    </w:p>
    <w:p w14:paraId="1A5D0A2C" w14:textId="77777777" w:rsidR="00BF5B3C" w:rsidRPr="00BF5B3C" w:rsidRDefault="00BF5B3C" w:rsidP="00BF5B3C">
      <w:pPr>
        <w:pStyle w:val="Listenabsatz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Tabellarische</w:t>
      </w:r>
      <w:r w:rsidR="008C1891">
        <w:rPr>
          <w:rFonts w:asciiTheme="minorHAnsi" w:hAnsiTheme="minorHAnsi" w:cstheme="minorHAnsi"/>
          <w:sz w:val="22"/>
          <w:szCs w:val="22"/>
        </w:rPr>
        <w:t>s Curriculum</w:t>
      </w:r>
      <w:r>
        <w:rPr>
          <w:rFonts w:asciiTheme="minorHAnsi" w:hAnsiTheme="minorHAnsi" w:cstheme="minorHAnsi"/>
          <w:sz w:val="22"/>
          <w:szCs w:val="22"/>
        </w:rPr>
        <w:t xml:space="preserve"> Vita</w:t>
      </w:r>
      <w:r w:rsidR="008C1891">
        <w:rPr>
          <w:rFonts w:asciiTheme="minorHAnsi" w:hAnsiTheme="minorHAnsi" w:cstheme="minorHAnsi"/>
          <w:sz w:val="22"/>
          <w:szCs w:val="22"/>
        </w:rPr>
        <w:t>e</w:t>
      </w:r>
      <w:r w:rsidRPr="00BF5B3C">
        <w:t xml:space="preserve"> </w:t>
      </w:r>
    </w:p>
    <w:p w14:paraId="7E5BF82C" w14:textId="77777777" w:rsidR="00BF5B3C" w:rsidRPr="00BF5B3C" w:rsidRDefault="00BF5B3C" w:rsidP="00BF5B3C">
      <w:pPr>
        <w:pStyle w:val="Listenabsatz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BF5B3C">
        <w:rPr>
          <w:rFonts w:asciiTheme="minorHAnsi" w:hAnsiTheme="minorHAnsi" w:cstheme="minorHAnsi"/>
          <w:sz w:val="22"/>
          <w:szCs w:val="22"/>
        </w:rPr>
        <w:t>Vollständiger Name, Titel, Geburtsdatum, Staatsbürgerschaft, Kontaktdaten; kein Foto notwendig</w:t>
      </w:r>
    </w:p>
    <w:p w14:paraId="294CA70C" w14:textId="77777777" w:rsidR="00BF5B3C" w:rsidRPr="00BF5B3C" w:rsidRDefault="00BF5B3C" w:rsidP="00BF5B3C">
      <w:pPr>
        <w:pStyle w:val="Listenabsatz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BF5B3C">
        <w:rPr>
          <w:rFonts w:asciiTheme="minorHAnsi" w:hAnsiTheme="minorHAnsi" w:cstheme="minorHAnsi"/>
          <w:sz w:val="22"/>
          <w:szCs w:val="22"/>
        </w:rPr>
        <w:t xml:space="preserve">Kurzer wissenschaftlicher </w:t>
      </w:r>
      <w:r>
        <w:rPr>
          <w:rFonts w:asciiTheme="minorHAnsi" w:hAnsiTheme="minorHAnsi" w:cstheme="minorHAnsi"/>
          <w:sz w:val="22"/>
          <w:szCs w:val="22"/>
        </w:rPr>
        <w:t xml:space="preserve">(und klinischer) </w:t>
      </w:r>
      <w:r w:rsidRPr="00BF5B3C">
        <w:rPr>
          <w:rFonts w:asciiTheme="minorHAnsi" w:hAnsiTheme="minorHAnsi" w:cstheme="minorHAnsi"/>
          <w:sz w:val="22"/>
          <w:szCs w:val="22"/>
        </w:rPr>
        <w:t>Werdegang</w:t>
      </w:r>
    </w:p>
    <w:p w14:paraId="7CB142F5" w14:textId="77777777" w:rsidR="00BF5B3C" w:rsidRPr="00BF5B3C" w:rsidRDefault="00BF5B3C" w:rsidP="00BF5B3C">
      <w:pPr>
        <w:pStyle w:val="Listenabsatz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Publikationsverzeichnis</w:t>
      </w:r>
      <w:r w:rsidRPr="00BF5B3C">
        <w:rPr>
          <w:rFonts w:asciiTheme="minorHAnsi" w:hAnsiTheme="minorHAnsi" w:cstheme="minorHAnsi"/>
          <w:sz w:val="22"/>
          <w:szCs w:val="22"/>
        </w:rPr>
        <w:t>, unter Angabe aller Autoren, den eigenen Namen fett gedruckt, Angabe von Impact Faktoren inkl. Jahr</w:t>
      </w:r>
    </w:p>
    <w:p w14:paraId="3762BBC6" w14:textId="77777777" w:rsidR="00BF5B3C" w:rsidRDefault="00BF5B3C" w:rsidP="00BF5B3C">
      <w:pPr>
        <w:pStyle w:val="Listenabsatz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Drittmittelverzeichnis, unter Angabe des Eigenanteils (finanziell und wissenschaftlich)</w:t>
      </w:r>
    </w:p>
    <w:p w14:paraId="61CA5DB0" w14:textId="77777777" w:rsidR="00BF5B3C" w:rsidRPr="00BF5B3C" w:rsidRDefault="00BF5B3C" w:rsidP="00BF5B3C">
      <w:pPr>
        <w:pStyle w:val="Listenabsatz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Darstellung Ihrer nachweisbaren Sichtbarkeit und Vernetzung</w:t>
      </w:r>
    </w:p>
    <w:p w14:paraId="2B792312" w14:textId="77777777" w:rsidR="00271379" w:rsidRPr="00271379" w:rsidRDefault="00271379" w:rsidP="00BF5B3C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sectPr w:rsidR="00271379" w:rsidRPr="00271379" w:rsidSect="00E243E5">
      <w:headerReference w:type="default" r:id="rId8"/>
      <w:footerReference w:type="default" r:id="rId9"/>
      <w:pgSz w:w="11906" w:h="16838"/>
      <w:pgMar w:top="1418" w:right="1418" w:bottom="1418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10A7" w14:textId="77777777" w:rsidR="00B03290" w:rsidRDefault="00B03290">
      <w:r>
        <w:separator/>
      </w:r>
    </w:p>
  </w:endnote>
  <w:endnote w:type="continuationSeparator" w:id="0">
    <w:p w14:paraId="031FFC96" w14:textId="77777777" w:rsidR="00B03290" w:rsidRDefault="00B0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013" w14:textId="77777777" w:rsidR="00EB0497" w:rsidRPr="00E325C4" w:rsidRDefault="00EB0497">
    <w:pPr>
      <w:pStyle w:val="Fuzeile"/>
      <w:rPr>
        <w:rFonts w:asciiTheme="minorHAnsi" w:hAnsiTheme="minorHAnsi" w:cstheme="minorHAnsi"/>
        <w:sz w:val="20"/>
        <w:szCs w:val="20"/>
      </w:rPr>
    </w:pPr>
    <w:r w:rsidRPr="00E325C4">
      <w:rPr>
        <w:rFonts w:asciiTheme="minorHAnsi" w:hAnsiTheme="minorHAnsi" w:cstheme="minorHAnsi"/>
        <w:sz w:val="20"/>
        <w:szCs w:val="20"/>
      </w:rPr>
      <w:t>&lt;Name, Vorname, Datum&gt;</w:t>
    </w:r>
    <w:r w:rsidRPr="00E325C4">
      <w:rPr>
        <w:rFonts w:asciiTheme="minorHAnsi" w:hAnsiTheme="minorHAnsi" w:cstheme="minorHAnsi"/>
        <w:sz w:val="20"/>
        <w:szCs w:val="20"/>
      </w:rPr>
      <w:tab/>
    </w:r>
    <w:r w:rsidRPr="00E325C4">
      <w:rPr>
        <w:rFonts w:asciiTheme="minorHAnsi" w:hAnsiTheme="minorHAnsi" w:cstheme="minorHAnsi"/>
        <w:sz w:val="20"/>
        <w:szCs w:val="20"/>
      </w:rPr>
      <w:tab/>
    </w:r>
    <w:r w:rsidRPr="00E325C4">
      <w:rPr>
        <w:rStyle w:val="Seitenzahl"/>
        <w:rFonts w:asciiTheme="minorHAnsi" w:hAnsiTheme="minorHAnsi" w:cstheme="minorHAnsi"/>
        <w:sz w:val="20"/>
        <w:szCs w:val="20"/>
      </w:rPr>
      <w:fldChar w:fldCharType="begin"/>
    </w:r>
    <w:r w:rsidRPr="00E325C4">
      <w:rPr>
        <w:rStyle w:val="Seitenzahl"/>
        <w:rFonts w:asciiTheme="minorHAnsi" w:hAnsiTheme="minorHAnsi" w:cstheme="minorHAnsi"/>
        <w:sz w:val="20"/>
        <w:szCs w:val="20"/>
      </w:rPr>
      <w:instrText xml:space="preserve"> PAGE </w:instrText>
    </w:r>
    <w:r w:rsidRPr="00E325C4">
      <w:rPr>
        <w:rStyle w:val="Seitenzahl"/>
        <w:rFonts w:asciiTheme="minorHAnsi" w:hAnsiTheme="minorHAnsi" w:cstheme="minorHAnsi"/>
        <w:sz w:val="20"/>
        <w:szCs w:val="20"/>
      </w:rPr>
      <w:fldChar w:fldCharType="separate"/>
    </w:r>
    <w:r w:rsidR="00AB4DDF">
      <w:rPr>
        <w:rStyle w:val="Seitenzahl"/>
        <w:rFonts w:asciiTheme="minorHAnsi" w:hAnsiTheme="minorHAnsi" w:cstheme="minorHAnsi"/>
        <w:noProof/>
        <w:sz w:val="20"/>
        <w:szCs w:val="20"/>
      </w:rPr>
      <w:t>3</w:t>
    </w:r>
    <w:r w:rsidRPr="00E325C4">
      <w:rPr>
        <w:rStyle w:val="Seitenzahl"/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AE6B" w14:textId="77777777" w:rsidR="00B03290" w:rsidRDefault="00B03290">
      <w:r>
        <w:separator/>
      </w:r>
    </w:p>
  </w:footnote>
  <w:footnote w:type="continuationSeparator" w:id="0">
    <w:p w14:paraId="74001F9F" w14:textId="77777777" w:rsidR="00B03290" w:rsidRDefault="00B0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21E3" w14:textId="77777777" w:rsidR="005E6805" w:rsidRPr="005E6805" w:rsidRDefault="005E6805">
    <w:pPr>
      <w:pStyle w:val="Kopfzeile"/>
      <w:rPr>
        <w:rFonts w:ascii="Arial" w:hAnsi="Arial" w:cs="Arial"/>
        <w:b/>
        <w:color w:val="A6A6A6" w:themeColor="background1" w:themeShade="A6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0ED826" wp14:editId="5386D14B">
          <wp:simplePos x="0" y="0"/>
          <wp:positionH relativeFrom="column">
            <wp:posOffset>4157345</wp:posOffset>
          </wp:positionH>
          <wp:positionV relativeFrom="paragraph">
            <wp:posOffset>-280572</wp:posOffset>
          </wp:positionV>
          <wp:extent cx="1629799" cy="410845"/>
          <wp:effectExtent l="0" t="0" r="8890" b="8255"/>
          <wp:wrapNone/>
          <wp:docPr id="2" name="Grafik 2" descr="Datei:Medizinische Hochschule Hannover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i:Medizinische Hochschule Hannover logo.svg –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799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805">
      <w:rPr>
        <w:rFonts w:ascii="Arial" w:hAnsi="Arial" w:cs="Arial"/>
        <w:b/>
        <w:color w:val="A6A6A6" w:themeColor="background1" w:themeShade="A6"/>
        <w:sz w:val="20"/>
        <w:szCs w:val="20"/>
      </w:rPr>
      <w:t>Dekanat für Akademische Karriereentwicklung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5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A00591B"/>
    <w:multiLevelType w:val="hybridMultilevel"/>
    <w:tmpl w:val="70D88ABC"/>
    <w:lvl w:ilvl="0" w:tplc="B0F41FB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2CF6"/>
    <w:multiLevelType w:val="hybridMultilevel"/>
    <w:tmpl w:val="060E84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3F7512"/>
    <w:multiLevelType w:val="hybridMultilevel"/>
    <w:tmpl w:val="2AEE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7176"/>
    <w:multiLevelType w:val="multilevel"/>
    <w:tmpl w:val="39B2EF4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D0069A0"/>
    <w:multiLevelType w:val="singleLevel"/>
    <w:tmpl w:val="DC7E880C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</w:abstractNum>
  <w:abstractNum w:abstractNumId="6" w15:restartNumberingAfterBreak="0">
    <w:nsid w:val="0E4D5BD2"/>
    <w:multiLevelType w:val="hybridMultilevel"/>
    <w:tmpl w:val="831A2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5068"/>
    <w:multiLevelType w:val="hybridMultilevel"/>
    <w:tmpl w:val="DC4830B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664F0"/>
    <w:multiLevelType w:val="multilevel"/>
    <w:tmpl w:val="4224A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F75955"/>
    <w:multiLevelType w:val="hybridMultilevel"/>
    <w:tmpl w:val="B7781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601B"/>
    <w:multiLevelType w:val="hybridMultilevel"/>
    <w:tmpl w:val="18B4FFD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571B"/>
    <w:multiLevelType w:val="hybridMultilevel"/>
    <w:tmpl w:val="CF325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A34A2"/>
    <w:multiLevelType w:val="hybridMultilevel"/>
    <w:tmpl w:val="D6BE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4262"/>
    <w:multiLevelType w:val="hybridMultilevel"/>
    <w:tmpl w:val="F9F48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F7B13"/>
    <w:multiLevelType w:val="hybridMultilevel"/>
    <w:tmpl w:val="D74AD02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A27DD"/>
    <w:multiLevelType w:val="multilevel"/>
    <w:tmpl w:val="0374C0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6095598"/>
    <w:multiLevelType w:val="hybridMultilevel"/>
    <w:tmpl w:val="FFAC1496"/>
    <w:lvl w:ilvl="0" w:tplc="37DA1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27E"/>
    <w:multiLevelType w:val="hybridMultilevel"/>
    <w:tmpl w:val="A96C098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41BAF"/>
    <w:multiLevelType w:val="hybridMultilevel"/>
    <w:tmpl w:val="62024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2DAA"/>
    <w:multiLevelType w:val="singleLevel"/>
    <w:tmpl w:val="148483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0" w15:restartNumberingAfterBreak="0">
    <w:nsid w:val="6D38585A"/>
    <w:multiLevelType w:val="singleLevel"/>
    <w:tmpl w:val="5E92A228"/>
    <w:lvl w:ilvl="0">
      <w:start w:val="106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 w15:restartNumberingAfterBreak="0">
    <w:nsid w:val="6ECD797C"/>
    <w:multiLevelType w:val="hybridMultilevel"/>
    <w:tmpl w:val="953EED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19121E9"/>
    <w:multiLevelType w:val="hybridMultilevel"/>
    <w:tmpl w:val="50D8C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2A420">
      <w:start w:val="1"/>
      <w:numFmt w:val="bullet"/>
      <w:lvlText w:val="-"/>
      <w:lvlJc w:val="left"/>
      <w:pPr>
        <w:ind w:left="1440" w:hanging="360"/>
      </w:pPr>
      <w:rPr>
        <w:rFonts w:ascii="Frutiger LT 47 LightCn" w:hAnsi="Frutiger LT 47 LightC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E2E44"/>
    <w:multiLevelType w:val="hybridMultilevel"/>
    <w:tmpl w:val="62AAAD5E"/>
    <w:lvl w:ilvl="0" w:tplc="6F5E0B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570233">
    <w:abstractNumId w:val="5"/>
  </w:num>
  <w:num w:numId="2" w16cid:durableId="1691757439">
    <w:abstractNumId w:val="19"/>
  </w:num>
  <w:num w:numId="3" w16cid:durableId="504829316">
    <w:abstractNumId w:val="0"/>
  </w:num>
  <w:num w:numId="4" w16cid:durableId="778572266">
    <w:abstractNumId w:val="20"/>
  </w:num>
  <w:num w:numId="5" w16cid:durableId="2081827347">
    <w:abstractNumId w:val="21"/>
  </w:num>
  <w:num w:numId="6" w16cid:durableId="828209402">
    <w:abstractNumId w:val="23"/>
  </w:num>
  <w:num w:numId="7" w16cid:durableId="494299375">
    <w:abstractNumId w:val="4"/>
  </w:num>
  <w:num w:numId="8" w16cid:durableId="1405177946">
    <w:abstractNumId w:val="15"/>
  </w:num>
  <w:num w:numId="9" w16cid:durableId="344672466">
    <w:abstractNumId w:val="7"/>
  </w:num>
  <w:num w:numId="10" w16cid:durableId="815994019">
    <w:abstractNumId w:val="14"/>
  </w:num>
  <w:num w:numId="11" w16cid:durableId="726950915">
    <w:abstractNumId w:val="17"/>
  </w:num>
  <w:num w:numId="12" w16cid:durableId="1805077807">
    <w:abstractNumId w:val="10"/>
  </w:num>
  <w:num w:numId="13" w16cid:durableId="103695009">
    <w:abstractNumId w:val="1"/>
  </w:num>
  <w:num w:numId="14" w16cid:durableId="877086835">
    <w:abstractNumId w:val="6"/>
  </w:num>
  <w:num w:numId="15" w16cid:durableId="1566910653">
    <w:abstractNumId w:val="22"/>
  </w:num>
  <w:num w:numId="16" w16cid:durableId="2061979993">
    <w:abstractNumId w:val="16"/>
  </w:num>
  <w:num w:numId="17" w16cid:durableId="1170875535">
    <w:abstractNumId w:val="18"/>
  </w:num>
  <w:num w:numId="18" w16cid:durableId="1871794947">
    <w:abstractNumId w:val="9"/>
  </w:num>
  <w:num w:numId="19" w16cid:durableId="1174799507">
    <w:abstractNumId w:val="2"/>
  </w:num>
  <w:num w:numId="20" w16cid:durableId="72970868">
    <w:abstractNumId w:val="11"/>
  </w:num>
  <w:num w:numId="21" w16cid:durableId="1121532886">
    <w:abstractNumId w:val="13"/>
  </w:num>
  <w:num w:numId="22" w16cid:durableId="44329467">
    <w:abstractNumId w:val="3"/>
  </w:num>
  <w:num w:numId="23" w16cid:durableId="718632355">
    <w:abstractNumId w:val="8"/>
  </w:num>
  <w:num w:numId="24" w16cid:durableId="446513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CBrefs.enl&lt;/item&gt;&lt;/Libraries&gt;&lt;/ENLibraries&gt;"/>
  </w:docVars>
  <w:rsids>
    <w:rsidRoot w:val="00E579D4"/>
    <w:rsid w:val="000016FC"/>
    <w:rsid w:val="00001FDB"/>
    <w:rsid w:val="00005205"/>
    <w:rsid w:val="0000707C"/>
    <w:rsid w:val="00041CD5"/>
    <w:rsid w:val="00061D6F"/>
    <w:rsid w:val="000779D8"/>
    <w:rsid w:val="0009155B"/>
    <w:rsid w:val="00091C2D"/>
    <w:rsid w:val="000A7156"/>
    <w:rsid w:val="000C36BF"/>
    <w:rsid w:val="000D08A2"/>
    <w:rsid w:val="000E0C45"/>
    <w:rsid w:val="000E6367"/>
    <w:rsid w:val="000F1261"/>
    <w:rsid w:val="000F75F7"/>
    <w:rsid w:val="001112CC"/>
    <w:rsid w:val="00114A32"/>
    <w:rsid w:val="00133B9B"/>
    <w:rsid w:val="00134BD6"/>
    <w:rsid w:val="00143838"/>
    <w:rsid w:val="0014473F"/>
    <w:rsid w:val="0015770B"/>
    <w:rsid w:val="00161C92"/>
    <w:rsid w:val="0016311C"/>
    <w:rsid w:val="00165420"/>
    <w:rsid w:val="00174CEB"/>
    <w:rsid w:val="00180D35"/>
    <w:rsid w:val="00190395"/>
    <w:rsid w:val="001A42A5"/>
    <w:rsid w:val="001C6C1C"/>
    <w:rsid w:val="001D154B"/>
    <w:rsid w:val="001D512C"/>
    <w:rsid w:val="001F07C0"/>
    <w:rsid w:val="001F5541"/>
    <w:rsid w:val="001F5BCB"/>
    <w:rsid w:val="00207DB7"/>
    <w:rsid w:val="002327D5"/>
    <w:rsid w:val="00246069"/>
    <w:rsid w:val="002613DD"/>
    <w:rsid w:val="00262629"/>
    <w:rsid w:val="00271379"/>
    <w:rsid w:val="00283E9C"/>
    <w:rsid w:val="002874AB"/>
    <w:rsid w:val="00287B19"/>
    <w:rsid w:val="002944F5"/>
    <w:rsid w:val="002959D7"/>
    <w:rsid w:val="002A7FCC"/>
    <w:rsid w:val="002B332D"/>
    <w:rsid w:val="002B48B6"/>
    <w:rsid w:val="002C64CF"/>
    <w:rsid w:val="002E6EBD"/>
    <w:rsid w:val="002F4ABB"/>
    <w:rsid w:val="003048C6"/>
    <w:rsid w:val="00322997"/>
    <w:rsid w:val="0032661C"/>
    <w:rsid w:val="00334F9E"/>
    <w:rsid w:val="003468A4"/>
    <w:rsid w:val="00360DC8"/>
    <w:rsid w:val="0036175E"/>
    <w:rsid w:val="0036359E"/>
    <w:rsid w:val="0037362C"/>
    <w:rsid w:val="003939A8"/>
    <w:rsid w:val="00397326"/>
    <w:rsid w:val="003A6954"/>
    <w:rsid w:val="003C191E"/>
    <w:rsid w:val="003C42ED"/>
    <w:rsid w:val="003D2C0F"/>
    <w:rsid w:val="003D4701"/>
    <w:rsid w:val="003D502A"/>
    <w:rsid w:val="00400873"/>
    <w:rsid w:val="004009DF"/>
    <w:rsid w:val="00424A86"/>
    <w:rsid w:val="00426285"/>
    <w:rsid w:val="00443AB8"/>
    <w:rsid w:val="00444641"/>
    <w:rsid w:val="00462251"/>
    <w:rsid w:val="00462ED2"/>
    <w:rsid w:val="00476466"/>
    <w:rsid w:val="004836D9"/>
    <w:rsid w:val="004A4745"/>
    <w:rsid w:val="004A4AFF"/>
    <w:rsid w:val="004B41B1"/>
    <w:rsid w:val="004D2BD1"/>
    <w:rsid w:val="004E67A0"/>
    <w:rsid w:val="004F0E1D"/>
    <w:rsid w:val="004F2A8A"/>
    <w:rsid w:val="00535752"/>
    <w:rsid w:val="00535F15"/>
    <w:rsid w:val="00547304"/>
    <w:rsid w:val="00584B61"/>
    <w:rsid w:val="0059141B"/>
    <w:rsid w:val="005956B6"/>
    <w:rsid w:val="005C2C43"/>
    <w:rsid w:val="005C670A"/>
    <w:rsid w:val="005E6805"/>
    <w:rsid w:val="005F3549"/>
    <w:rsid w:val="0060239A"/>
    <w:rsid w:val="006104D1"/>
    <w:rsid w:val="00617697"/>
    <w:rsid w:val="006366F1"/>
    <w:rsid w:val="00645869"/>
    <w:rsid w:val="006508BE"/>
    <w:rsid w:val="006555C1"/>
    <w:rsid w:val="006A1C83"/>
    <w:rsid w:val="006B4448"/>
    <w:rsid w:val="006D2743"/>
    <w:rsid w:val="006D4474"/>
    <w:rsid w:val="006D656B"/>
    <w:rsid w:val="006E0EDE"/>
    <w:rsid w:val="00712117"/>
    <w:rsid w:val="00717621"/>
    <w:rsid w:val="007227F5"/>
    <w:rsid w:val="0073125F"/>
    <w:rsid w:val="007325A3"/>
    <w:rsid w:val="00735126"/>
    <w:rsid w:val="0074059A"/>
    <w:rsid w:val="00752A10"/>
    <w:rsid w:val="0075619D"/>
    <w:rsid w:val="00760017"/>
    <w:rsid w:val="00762206"/>
    <w:rsid w:val="007710CD"/>
    <w:rsid w:val="00791D8A"/>
    <w:rsid w:val="007A5957"/>
    <w:rsid w:val="007C1FF1"/>
    <w:rsid w:val="007D13A2"/>
    <w:rsid w:val="007D2E16"/>
    <w:rsid w:val="007E562E"/>
    <w:rsid w:val="008263AF"/>
    <w:rsid w:val="0083672A"/>
    <w:rsid w:val="00836F94"/>
    <w:rsid w:val="00841C2F"/>
    <w:rsid w:val="0085578C"/>
    <w:rsid w:val="00885B2A"/>
    <w:rsid w:val="00894602"/>
    <w:rsid w:val="008964BE"/>
    <w:rsid w:val="008A0D88"/>
    <w:rsid w:val="008C1891"/>
    <w:rsid w:val="008C519A"/>
    <w:rsid w:val="008E0E9F"/>
    <w:rsid w:val="008E2D54"/>
    <w:rsid w:val="00911F08"/>
    <w:rsid w:val="00914307"/>
    <w:rsid w:val="00927C73"/>
    <w:rsid w:val="00937EEC"/>
    <w:rsid w:val="0094544E"/>
    <w:rsid w:val="009462A2"/>
    <w:rsid w:val="009540AC"/>
    <w:rsid w:val="00956440"/>
    <w:rsid w:val="009622FB"/>
    <w:rsid w:val="00984206"/>
    <w:rsid w:val="00984EDF"/>
    <w:rsid w:val="00992FFA"/>
    <w:rsid w:val="009A4C71"/>
    <w:rsid w:val="009B29C9"/>
    <w:rsid w:val="009B379A"/>
    <w:rsid w:val="009B395A"/>
    <w:rsid w:val="009F1FA7"/>
    <w:rsid w:val="009F5EF9"/>
    <w:rsid w:val="00A565F8"/>
    <w:rsid w:val="00A72BE7"/>
    <w:rsid w:val="00A73667"/>
    <w:rsid w:val="00AB4DDF"/>
    <w:rsid w:val="00AB7FAF"/>
    <w:rsid w:val="00AC0D08"/>
    <w:rsid w:val="00AE6B78"/>
    <w:rsid w:val="00B03290"/>
    <w:rsid w:val="00B131A5"/>
    <w:rsid w:val="00B25EE9"/>
    <w:rsid w:val="00B35EEF"/>
    <w:rsid w:val="00B3724B"/>
    <w:rsid w:val="00B4045C"/>
    <w:rsid w:val="00B426F9"/>
    <w:rsid w:val="00B8049C"/>
    <w:rsid w:val="00BC0E33"/>
    <w:rsid w:val="00BC396F"/>
    <w:rsid w:val="00BD07B5"/>
    <w:rsid w:val="00BF5B3C"/>
    <w:rsid w:val="00BF78EE"/>
    <w:rsid w:val="00C034B2"/>
    <w:rsid w:val="00C078CF"/>
    <w:rsid w:val="00C1036E"/>
    <w:rsid w:val="00C119C8"/>
    <w:rsid w:val="00C378E2"/>
    <w:rsid w:val="00C405E1"/>
    <w:rsid w:val="00C54848"/>
    <w:rsid w:val="00C602D8"/>
    <w:rsid w:val="00C62777"/>
    <w:rsid w:val="00C7290D"/>
    <w:rsid w:val="00C8618D"/>
    <w:rsid w:val="00C97C3A"/>
    <w:rsid w:val="00CA4999"/>
    <w:rsid w:val="00CC5BDC"/>
    <w:rsid w:val="00CD20A9"/>
    <w:rsid w:val="00CD79C6"/>
    <w:rsid w:val="00CF5227"/>
    <w:rsid w:val="00D0107E"/>
    <w:rsid w:val="00D11A49"/>
    <w:rsid w:val="00D159E9"/>
    <w:rsid w:val="00D22153"/>
    <w:rsid w:val="00D56653"/>
    <w:rsid w:val="00D65BC3"/>
    <w:rsid w:val="00D7522B"/>
    <w:rsid w:val="00D77812"/>
    <w:rsid w:val="00D90C6B"/>
    <w:rsid w:val="00DB08C1"/>
    <w:rsid w:val="00DD78AF"/>
    <w:rsid w:val="00DE036D"/>
    <w:rsid w:val="00DE1A08"/>
    <w:rsid w:val="00DE2A3B"/>
    <w:rsid w:val="00DE3A97"/>
    <w:rsid w:val="00DE3CBC"/>
    <w:rsid w:val="00E0374A"/>
    <w:rsid w:val="00E243E5"/>
    <w:rsid w:val="00E25FBE"/>
    <w:rsid w:val="00E325C4"/>
    <w:rsid w:val="00E579D4"/>
    <w:rsid w:val="00E66E91"/>
    <w:rsid w:val="00E6736D"/>
    <w:rsid w:val="00E67DC3"/>
    <w:rsid w:val="00E709EF"/>
    <w:rsid w:val="00E862C1"/>
    <w:rsid w:val="00E863F6"/>
    <w:rsid w:val="00EB0497"/>
    <w:rsid w:val="00EB1612"/>
    <w:rsid w:val="00EB438E"/>
    <w:rsid w:val="00EB461C"/>
    <w:rsid w:val="00EB7AB7"/>
    <w:rsid w:val="00EC2588"/>
    <w:rsid w:val="00EC25DB"/>
    <w:rsid w:val="00ED7404"/>
    <w:rsid w:val="00EF569E"/>
    <w:rsid w:val="00F10821"/>
    <w:rsid w:val="00F422DB"/>
    <w:rsid w:val="00F46131"/>
    <w:rsid w:val="00F54B08"/>
    <w:rsid w:val="00F54D25"/>
    <w:rsid w:val="00F72989"/>
    <w:rsid w:val="00F77EA8"/>
    <w:rsid w:val="00F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F93D62"/>
  <w15:docId w15:val="{35BD0C96-3B86-4733-9F63-B14E4015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6F1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D2E16"/>
    <w:pPr>
      <w:keepNext/>
      <w:spacing w:line="360" w:lineRule="auto"/>
      <w:jc w:val="both"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D2E16"/>
    <w:pPr>
      <w:keepNext/>
      <w:outlineLvl w:val="1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F50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2F50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7D2E16"/>
    <w:pPr>
      <w:spacing w:line="240" w:lineRule="atLeast"/>
      <w:jc w:val="both"/>
    </w:pPr>
    <w:rPr>
      <w:sz w:val="22"/>
      <w:szCs w:val="20"/>
    </w:rPr>
  </w:style>
  <w:style w:type="character" w:customStyle="1" w:styleId="TextkrperZchn">
    <w:name w:val="Textkörper Zchn"/>
    <w:link w:val="Textkrper"/>
    <w:uiPriority w:val="99"/>
    <w:semiHidden/>
    <w:rsid w:val="002F500B"/>
    <w:rPr>
      <w:sz w:val="24"/>
      <w:szCs w:val="24"/>
    </w:rPr>
  </w:style>
  <w:style w:type="character" w:styleId="Hyperlink">
    <w:name w:val="Hyperlink"/>
    <w:uiPriority w:val="99"/>
    <w:rsid w:val="007D2E16"/>
    <w:rPr>
      <w:rFonts w:cs="Times New Roman"/>
      <w:color w:val="0000FF"/>
      <w:u w:val="single"/>
    </w:rPr>
  </w:style>
  <w:style w:type="character" w:styleId="Kommentarzeichen">
    <w:name w:val="annotation reference"/>
    <w:uiPriority w:val="99"/>
    <w:semiHidden/>
    <w:rsid w:val="000E0C4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E0C4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2F50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E0C4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F50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0E0C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F500B"/>
    <w:rPr>
      <w:sz w:val="0"/>
      <w:szCs w:val="0"/>
    </w:rPr>
  </w:style>
  <w:style w:type="character" w:styleId="BesuchterLink">
    <w:name w:val="FollowedHyperlink"/>
    <w:uiPriority w:val="99"/>
    <w:rsid w:val="002A7FCC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5914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F500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914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F500B"/>
    <w:rPr>
      <w:sz w:val="24"/>
      <w:szCs w:val="24"/>
    </w:rPr>
  </w:style>
  <w:style w:type="character" w:styleId="Seitenzahl">
    <w:name w:val="page number"/>
    <w:uiPriority w:val="99"/>
    <w:rsid w:val="0059141B"/>
    <w:rPr>
      <w:rFonts w:cs="Times New Roman"/>
    </w:rPr>
  </w:style>
  <w:style w:type="paragraph" w:styleId="StandardWeb">
    <w:name w:val="Normal (Web)"/>
    <w:basedOn w:val="Standard"/>
    <w:uiPriority w:val="99"/>
    <w:rsid w:val="0032661C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0779D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7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3F36-0FAD-44BB-9E87-2CDBE99A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Bedeutung des latenten nukleären Antigens (‚LANA’) des Humanen Herpesvirus 8 für immunologische Toleranz virus-infizierter</vt:lpstr>
    </vt:vector>
  </TitlesOfParts>
  <Company>Dept. Virology, Hannover Medical School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Bedeutung des latenten nukleären Antigens (‚LANA’) des Humanen Herpesvirus 8 für immunologische Toleranz virus-infizierter</dc:title>
  <dc:creator>Baumchr</dc:creator>
  <cp:lastModifiedBy>Jan Tauwaldt</cp:lastModifiedBy>
  <cp:revision>2</cp:revision>
  <cp:lastPrinted>2010-08-25T11:59:00Z</cp:lastPrinted>
  <dcterms:created xsi:type="dcterms:W3CDTF">2022-12-19T11:53:00Z</dcterms:created>
  <dcterms:modified xsi:type="dcterms:W3CDTF">2022-12-19T11:53:00Z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